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2" w:rsidRDefault="00B62F52" w:rsidP="00B62F52">
      <w:pPr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bookmarkStart w:id="0" w:name="_GoBack"/>
      <w:bookmarkEnd w:id="0"/>
    </w:p>
    <w:p w:rsidR="00B62F52" w:rsidRDefault="00B62F52" w:rsidP="00B62F52">
      <w:pPr>
        <w:widowControl/>
        <w:spacing w:beforeLines="50" w:before="156" w:afterLines="50" w:after="156"/>
        <w:jc w:val="center"/>
        <w:rPr>
          <w:rFonts w:ascii="黑体" w:eastAsia="黑体" w:hAnsi="宋体" w:cs="宋体"/>
          <w:sz w:val="28"/>
          <w:szCs w:val="28"/>
        </w:rPr>
      </w:pPr>
      <w:r>
        <w:rPr>
          <w:rFonts w:ascii="楷体_GB2312" w:hAnsi="楷体_GB2312"/>
          <w:b/>
          <w:bCs/>
          <w:sz w:val="32"/>
          <w:szCs w:val="32"/>
        </w:rPr>
        <w:t>高职高</w:t>
      </w:r>
      <w:proofErr w:type="gramStart"/>
      <w:r>
        <w:rPr>
          <w:rFonts w:ascii="楷体_GB2312" w:hAnsi="楷体_GB2312"/>
          <w:b/>
          <w:bCs/>
          <w:sz w:val="32"/>
          <w:szCs w:val="32"/>
        </w:rPr>
        <w:t>专</w:t>
      </w:r>
      <w:r>
        <w:rPr>
          <w:rFonts w:ascii="宋体" w:hAnsi="宋体" w:hint="eastAsia"/>
          <w:b/>
          <w:bCs/>
          <w:sz w:val="32"/>
          <w:szCs w:val="32"/>
        </w:rPr>
        <w:t>专业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门类目录</w:t>
      </w:r>
    </w:p>
    <w:tbl>
      <w:tblPr>
        <w:tblW w:w="11344" w:type="dxa"/>
        <w:jc w:val="center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836"/>
        <w:gridCol w:w="2836"/>
        <w:gridCol w:w="2836"/>
      </w:tblGrid>
      <w:tr w:rsidR="00B62F52" w:rsidTr="001A3C67">
        <w:trPr>
          <w:trHeight w:val="466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类别代码及名称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类别代码及名称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类别代码及名称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类别代码及名称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51农林牧渔大类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55水利大类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6004航空运输类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65 文化艺术大类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5101农业类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5501水文水资源类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6005管道运输类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6501艺术设计类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5102林业类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5502水利工程与管理类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6006城市轨道交通类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6502表演艺术类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5103畜牧业类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5503水利水电设备类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6007邮政类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6503民族文化类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5104渔业类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5504水土保持与水环境类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61电子信息大类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6504文化服务类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52资源环境与安全大类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56装备制造大类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6101电子信息类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66新闻传播大类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5201资源勘查类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5601机械设计制造类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6102计算机类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6601新闻出版类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5202地质类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5602机电设备类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6103通信类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6602广播影视类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5203测绘地理信息类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5603自动化类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62医药卫生大类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67教育与体育大类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5204石油与天然气类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5604铁道装备类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6201临床医学类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6701教育类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5205煤炭类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5605船舶与海洋工程装备类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6202护理类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6702语言类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5206金属与非金属矿类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5606 航空装备类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6203药学类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6703文秘类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5207气象类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5607汽车制造类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6204医学技术类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6704体育类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5208环境保护类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57生物与化工大类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6205康复治疗类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68公安与司法大类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5209安全类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5701生物技术类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6206公共卫生与卫生管理类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6801公安管理类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53能源动力与材料大类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5702化工技术类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6207人口与计划生育类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6802公安指挥类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5301电力技术类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58轻工纺织大类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6208健康管理与促进类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6803公安技术类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5302热能与发电工程类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5801轻化工类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63财经商贸大类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6804侦查类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5303新能源发电工程类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5802包装类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6301财政税务类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6805法律实务类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5304黑色金属材料类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5803印刷类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6302金融类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6806法律执行类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5305有色金属材料类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5804纺织服装类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6303财务会计类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6807司法技术类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5306非金属材料类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59食品药品与粮食大类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6304统计类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69公共管理与服务大类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5307建筑材料类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5901食品工业类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6305经济贸易类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6901公共事业类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54土木建筑大类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5902药品制造类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6306工商管理类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6902公共管理类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5401建筑设计类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5903食品药品管理类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6307市场营销类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6903公共服务类</w:t>
            </w: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5402城乡规划与管理类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5904粮食工业类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6308电子商务类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5403土建施工类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5905粮食储检类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6309物流类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5404建筑设备类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60交通运输大类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64旅游大类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sz w:val="22"/>
              </w:rPr>
            </w:pP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5405建设工程管理类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6001铁道运输类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6401旅游类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5406市政工程类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6002道路运输类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6402餐饮类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</w:p>
        </w:tc>
      </w:tr>
      <w:tr w:rsidR="00B62F52" w:rsidTr="001A3C67">
        <w:trPr>
          <w:trHeight w:val="340"/>
          <w:jc w:val="center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5407房地产类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6003水上运输类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6403会展类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F52" w:rsidRDefault="00B62F52" w:rsidP="001A3C67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2"/>
              </w:rPr>
            </w:pPr>
          </w:p>
        </w:tc>
      </w:tr>
    </w:tbl>
    <w:p w:rsidR="0034653A" w:rsidRDefault="0034653A"/>
    <w:sectPr w:rsidR="0034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52"/>
    <w:rsid w:val="00003F69"/>
    <w:rsid w:val="000909C0"/>
    <w:rsid w:val="00131679"/>
    <w:rsid w:val="00174228"/>
    <w:rsid w:val="00191D52"/>
    <w:rsid w:val="001A74E1"/>
    <w:rsid w:val="001D719D"/>
    <w:rsid w:val="0034653A"/>
    <w:rsid w:val="003C5C24"/>
    <w:rsid w:val="004A718D"/>
    <w:rsid w:val="004B439E"/>
    <w:rsid w:val="00525722"/>
    <w:rsid w:val="00581444"/>
    <w:rsid w:val="007427A9"/>
    <w:rsid w:val="007B1D27"/>
    <w:rsid w:val="0082761A"/>
    <w:rsid w:val="00981154"/>
    <w:rsid w:val="009D63B6"/>
    <w:rsid w:val="00B245D7"/>
    <w:rsid w:val="00B62F52"/>
    <w:rsid w:val="00BA30AF"/>
    <w:rsid w:val="00BB1D81"/>
    <w:rsid w:val="00BE2BE9"/>
    <w:rsid w:val="00C179F5"/>
    <w:rsid w:val="00D608A6"/>
    <w:rsid w:val="00DA63ED"/>
    <w:rsid w:val="00E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2018-04-09T00:34:00Z</dcterms:created>
  <dcterms:modified xsi:type="dcterms:W3CDTF">2018-04-09T00:34:00Z</dcterms:modified>
</cp:coreProperties>
</file>