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15B" w:rsidRDefault="00877921" w:rsidP="00812883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A75B6A">
        <w:rPr>
          <w:rFonts w:ascii="方正小标宋简体" w:eastAsia="方正小标宋简体" w:hint="eastAsia"/>
          <w:bCs/>
          <w:sz w:val="36"/>
          <w:szCs w:val="36"/>
        </w:rPr>
        <w:t>关于201</w:t>
      </w:r>
      <w:r w:rsidRPr="00A75B6A">
        <w:rPr>
          <w:rFonts w:ascii="方正小标宋简体" w:eastAsia="方正小标宋简体"/>
          <w:bCs/>
          <w:sz w:val="36"/>
          <w:szCs w:val="36"/>
        </w:rPr>
        <w:t>9</w:t>
      </w:r>
      <w:r w:rsidRPr="00A75B6A">
        <w:rPr>
          <w:rFonts w:ascii="方正小标宋简体" w:eastAsia="方正小标宋简体" w:hint="eastAsia"/>
          <w:bCs/>
          <w:sz w:val="36"/>
          <w:szCs w:val="36"/>
        </w:rPr>
        <w:t>年</w:t>
      </w:r>
      <w:r w:rsidR="00C33658" w:rsidRPr="00A75B6A">
        <w:rPr>
          <w:rFonts w:ascii="方正小标宋简体" w:eastAsia="方正小标宋简体" w:hint="eastAsia"/>
          <w:bCs/>
          <w:sz w:val="36"/>
          <w:szCs w:val="36"/>
        </w:rPr>
        <w:t>科技传播</w:t>
      </w:r>
      <w:r w:rsidRPr="00A75B6A">
        <w:rPr>
          <w:rFonts w:ascii="方正小标宋简体" w:eastAsia="方正小标宋简体" w:hint="eastAsia"/>
          <w:bCs/>
          <w:sz w:val="36"/>
          <w:szCs w:val="36"/>
        </w:rPr>
        <w:t>专家</w:t>
      </w:r>
      <w:r w:rsidR="006954BC">
        <w:rPr>
          <w:rFonts w:ascii="方正小标宋简体" w:eastAsia="方正小标宋简体" w:hint="eastAsia"/>
          <w:bCs/>
          <w:sz w:val="36"/>
          <w:szCs w:val="36"/>
        </w:rPr>
        <w:t>服务</w:t>
      </w:r>
      <w:r w:rsidRPr="00A75B6A">
        <w:rPr>
          <w:rFonts w:ascii="方正小标宋简体" w:eastAsia="方正小标宋简体" w:hint="eastAsia"/>
          <w:bCs/>
          <w:sz w:val="36"/>
          <w:szCs w:val="36"/>
        </w:rPr>
        <w:t>团队建设工作</w:t>
      </w:r>
    </w:p>
    <w:p w:rsidR="00997AE8" w:rsidRDefault="00877921" w:rsidP="00812883">
      <w:pPr>
        <w:spacing w:beforeLines="50" w:before="156" w:afterLines="50" w:after="156"/>
        <w:jc w:val="center"/>
        <w:rPr>
          <w:rFonts w:ascii="方正小标宋简体" w:eastAsia="方正小标宋简体"/>
          <w:bCs/>
          <w:sz w:val="36"/>
          <w:szCs w:val="36"/>
        </w:rPr>
      </w:pPr>
      <w:r w:rsidRPr="00A75B6A">
        <w:rPr>
          <w:rFonts w:ascii="方正小标宋简体" w:eastAsia="方正小标宋简体" w:hint="eastAsia"/>
          <w:bCs/>
          <w:sz w:val="36"/>
          <w:szCs w:val="36"/>
        </w:rPr>
        <w:t>有关事项的通知</w:t>
      </w:r>
    </w:p>
    <w:p w:rsidR="00260E8B" w:rsidRPr="00260E8B" w:rsidRDefault="00260E8B" w:rsidP="00260E8B">
      <w:pPr>
        <w:widowControl/>
        <w:spacing w:beforeLines="50" w:before="156" w:afterLines="50" w:after="156" w:line="570" w:lineRule="exact"/>
        <w:jc w:val="center"/>
        <w:rPr>
          <w:rFonts w:ascii="楷体_GB2312" w:eastAsia="楷体_GB2312" w:hAnsi="宋体" w:cs="宋体"/>
          <w:b/>
          <w:color w:val="3D3D3D"/>
          <w:kern w:val="0"/>
          <w:sz w:val="28"/>
          <w:szCs w:val="28"/>
        </w:rPr>
      </w:pPr>
      <w:r w:rsidRPr="00260E8B">
        <w:rPr>
          <w:rFonts w:ascii="楷体_GB2312" w:eastAsia="楷体_GB2312" w:hAnsi="宋体" w:cs="宋体" w:hint="eastAsia"/>
          <w:b/>
          <w:color w:val="3D3D3D"/>
          <w:kern w:val="0"/>
          <w:sz w:val="28"/>
          <w:szCs w:val="28"/>
        </w:rPr>
        <w:t>苏科协发〔2019〕32号</w:t>
      </w:r>
    </w:p>
    <w:p w:rsidR="004C646C" w:rsidRPr="00A75B6A" w:rsidRDefault="004C646C" w:rsidP="00DD5E12">
      <w:pPr>
        <w:widowControl/>
        <w:spacing w:beforeLines="50" w:before="156" w:afterLines="50" w:after="156" w:line="570" w:lineRule="exact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各省级学会、协会、研究会：</w:t>
      </w:r>
    </w:p>
    <w:p w:rsidR="004A45B2" w:rsidRPr="00A75B6A" w:rsidRDefault="004C646C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为</w:t>
      </w:r>
      <w:r w:rsidR="009C2A1F" w:rsidRPr="00D33290">
        <w:rPr>
          <w:rFonts w:eastAsia="仿宋_GB2312" w:hint="eastAsia"/>
          <w:color w:val="000000"/>
          <w:sz w:val="32"/>
          <w:szCs w:val="32"/>
        </w:rPr>
        <w:t>深入</w:t>
      </w:r>
      <w:r w:rsidR="00B8715B">
        <w:rPr>
          <w:rFonts w:eastAsia="仿宋_GB2312" w:hint="eastAsia"/>
          <w:color w:val="000000"/>
          <w:sz w:val="32"/>
          <w:szCs w:val="32"/>
        </w:rPr>
        <w:t>贯彻</w:t>
      </w:r>
      <w:r w:rsidR="009C2A1F" w:rsidRPr="00D33290">
        <w:rPr>
          <w:rFonts w:eastAsia="仿宋_GB2312" w:hint="eastAsia"/>
          <w:color w:val="000000"/>
          <w:sz w:val="32"/>
          <w:szCs w:val="32"/>
        </w:rPr>
        <w:t>学</w:t>
      </w:r>
      <w:proofErr w:type="gramStart"/>
      <w:r w:rsidR="009C2A1F" w:rsidRPr="00D33290">
        <w:rPr>
          <w:rFonts w:eastAsia="仿宋_GB2312" w:hint="eastAsia"/>
          <w:color w:val="000000"/>
          <w:sz w:val="32"/>
          <w:szCs w:val="32"/>
        </w:rPr>
        <w:t>习习近</w:t>
      </w:r>
      <w:proofErr w:type="gramEnd"/>
      <w:r w:rsidR="009C2A1F" w:rsidRPr="00D33290">
        <w:rPr>
          <w:rFonts w:eastAsia="仿宋_GB2312" w:hint="eastAsia"/>
          <w:color w:val="000000"/>
          <w:sz w:val="32"/>
          <w:szCs w:val="32"/>
        </w:rPr>
        <w:t>平新时代中国特色社会主义思想，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全面</w:t>
      </w:r>
      <w:r w:rsidR="00B8715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落实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党的十九大和十九届</w:t>
      </w:r>
      <w:r w:rsidR="00C2029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二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中、</w:t>
      </w:r>
      <w:r w:rsidR="00C2029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三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中全会</w:t>
      </w:r>
      <w:r w:rsidR="009C2A1F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及</w:t>
      </w:r>
      <w:r w:rsidR="00C2029C" w:rsidRPr="00A75B6A">
        <w:rPr>
          <w:rFonts w:ascii="仿宋_GB2312" w:eastAsia="仿宋_GB2312" w:hAnsi="宋体" w:cs="宋体" w:hint="eastAsia"/>
          <w:bCs/>
          <w:color w:val="3D3D3D"/>
          <w:kern w:val="0"/>
          <w:sz w:val="32"/>
          <w:szCs w:val="32"/>
        </w:rPr>
        <w:t>省委十三届五次全会精神，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根据《江苏省全民科学素质行动计划纲要实施方案（2016-2020年）</w:t>
      </w:r>
      <w:r w:rsidR="007F130E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》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的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要求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</w:t>
      </w:r>
      <w:r w:rsidR="00DC5B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为进一步加强</w:t>
      </w:r>
      <w:r w:rsidR="00214E24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DC5B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="00DC5B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团队建设，调动一线科学家</w:t>
      </w:r>
      <w:r w:rsidR="009C2A1F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、工程师</w:t>
      </w:r>
      <w:r w:rsidR="00DC5B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参与科普工作</w:t>
      </w:r>
      <w:r w:rsidR="00F86315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积极性</w:t>
      </w:r>
      <w:r w:rsidR="00DC5B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，促进科普人才队伍建设，提升科普公共服务能力，助力公民科学素质建设，</w:t>
      </w:r>
      <w:r w:rsidR="00214E24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</w:t>
      </w:r>
      <w:r w:rsidR="00DC5B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科协</w:t>
      </w:r>
      <w:r w:rsidR="004A45B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将继续推进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4A45B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="004A45B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的</w:t>
      </w:r>
      <w:r w:rsidR="004A45B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建设工作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。</w:t>
      </w:r>
      <w:r w:rsidR="004A45B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现将有关事项通知如下：</w:t>
      </w:r>
    </w:p>
    <w:p w:rsidR="00DC5B17" w:rsidRPr="00A75B6A" w:rsidRDefault="004A45B2" w:rsidP="00DD5E12">
      <w:pPr>
        <w:widowControl/>
        <w:spacing w:line="570" w:lineRule="exact"/>
        <w:ind w:firstLineChars="200" w:firstLine="640"/>
        <w:rPr>
          <w:rFonts w:ascii="黑体" w:eastAsia="黑体" w:hAnsi="黑体" w:cs="宋体"/>
          <w:color w:val="3D3D3D"/>
          <w:kern w:val="0"/>
          <w:sz w:val="32"/>
          <w:szCs w:val="32"/>
        </w:rPr>
      </w:pPr>
      <w:r w:rsidRPr="00A75B6A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一、</w:t>
      </w:r>
      <w:r w:rsidR="00812A15" w:rsidRPr="00A75B6A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主要内容</w:t>
      </w:r>
    </w:p>
    <w:p w:rsidR="004A45B2" w:rsidRPr="00A75B6A" w:rsidRDefault="004A45B2" w:rsidP="00DD5E12">
      <w:pPr>
        <w:widowControl/>
        <w:spacing w:line="570" w:lineRule="exact"/>
        <w:ind w:firstLineChars="200" w:firstLine="643"/>
        <w:rPr>
          <w:rFonts w:ascii="楷体_GB2312" w:eastAsia="楷体_GB2312" w:hAnsi="宋体" w:cs="宋体"/>
          <w:b/>
          <w:color w:val="3D3D3D"/>
          <w:kern w:val="0"/>
          <w:sz w:val="32"/>
          <w:szCs w:val="32"/>
        </w:rPr>
      </w:pP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1</w:t>
      </w:r>
      <w:r w:rsidR="00946733"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．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开展</w:t>
      </w:r>
      <w:r w:rsidR="00C33658"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科技传播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专家</w:t>
      </w:r>
      <w:r w:rsidR="006954BC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服务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团队组建工作</w:t>
      </w:r>
    </w:p>
    <w:p w:rsidR="00C8565C" w:rsidRPr="00A75B6A" w:rsidRDefault="00C8565C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为做好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团队建设工作，省科协将把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3E714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团队组建</w:t>
      </w:r>
      <w:r w:rsidR="009C2A1F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以及科普工作</w:t>
      </w:r>
      <w:r w:rsidR="003E714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开展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情况作为</w:t>
      </w:r>
      <w:r w:rsidR="00EA716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省级学会年度综合能力</w:t>
      </w:r>
      <w:r w:rsidR="009C2A1F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评价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内容，请各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学会积极开展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新成立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C63C17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团队组建工作。</w:t>
      </w:r>
    </w:p>
    <w:p w:rsidR="003D2C42" w:rsidRPr="00A75B6A" w:rsidRDefault="00C8565C" w:rsidP="00DD5E12">
      <w:pPr>
        <w:widowControl/>
        <w:spacing w:line="570" w:lineRule="exact"/>
        <w:ind w:firstLineChars="200" w:firstLine="643"/>
        <w:rPr>
          <w:rFonts w:ascii="楷体_GB2312" w:eastAsia="楷体_GB2312" w:hAnsi="宋体" w:cs="宋体"/>
          <w:b/>
          <w:color w:val="3D3D3D"/>
          <w:kern w:val="0"/>
          <w:sz w:val="32"/>
          <w:szCs w:val="32"/>
        </w:rPr>
      </w:pP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2</w:t>
      </w:r>
      <w:r w:rsidR="00946733"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．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开展首席</w:t>
      </w:r>
      <w:r w:rsidR="00C33658"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科技传播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专家</w:t>
      </w:r>
      <w:r w:rsidR="00C01FC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科普工作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总结</w:t>
      </w:r>
    </w:p>
    <w:p w:rsidR="00C8565C" w:rsidRPr="00A75B6A" w:rsidRDefault="003E714A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鉴于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2014年5月（第一批）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、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9月（第二批）聘任的首席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专家聘期已满三年，2016年10月（第三批）聘任的首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lastRenderedPageBreak/>
        <w:t>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专家也已开展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了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一段时间的具体工作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请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各省级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及时对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相应批次首席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专家的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科普工作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进行认真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总结，其中，对2014年5月（第一批）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、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9月（第二批）的首席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专家及团队工作进行总结后提出是否续聘的建议</w:t>
      </w:r>
      <w:r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对2016年10月（第三批）聘任的首席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专家及团队工作进行总结</w:t>
      </w:r>
      <w:r w:rsidR="007F55E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后需</w:t>
      </w:r>
      <w:r w:rsidR="00C8565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提出下一步工作设想或建议。</w:t>
      </w:r>
    </w:p>
    <w:p w:rsidR="00C63C17" w:rsidRPr="00A75B6A" w:rsidRDefault="00C63C17" w:rsidP="00DD5E12">
      <w:pPr>
        <w:widowControl/>
        <w:spacing w:line="570" w:lineRule="exact"/>
        <w:ind w:firstLineChars="200" w:firstLine="643"/>
        <w:rPr>
          <w:rFonts w:ascii="楷体_GB2312" w:eastAsia="楷体_GB2312" w:hAnsi="宋体" w:cs="宋体"/>
          <w:b/>
          <w:color w:val="3D3D3D"/>
          <w:kern w:val="0"/>
          <w:sz w:val="32"/>
          <w:szCs w:val="32"/>
        </w:rPr>
      </w:pP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3</w:t>
      </w:r>
      <w:r w:rsidR="00946733"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．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开展</w:t>
      </w:r>
      <w:r w:rsidR="00C33658"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科技传播</w:t>
      </w:r>
      <w:r w:rsidRPr="00A75B6A">
        <w:rPr>
          <w:rFonts w:ascii="楷体_GB2312" w:eastAsia="楷体_GB2312" w:hAnsi="宋体" w:cs="宋体" w:hint="eastAsia"/>
          <w:b/>
          <w:color w:val="3D3D3D"/>
          <w:kern w:val="0"/>
          <w:sz w:val="32"/>
          <w:szCs w:val="32"/>
        </w:rPr>
        <w:t>专家团队现状调研</w:t>
      </w:r>
    </w:p>
    <w:p w:rsidR="004A45B2" w:rsidRPr="00A75B6A" w:rsidRDefault="00C63C17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为进一步了解各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学会当前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团队组建工作的状况、困难及需求，更好地服务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学会和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专家，今年</w:t>
      </w:r>
      <w:r w:rsidR="00946733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省科协将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组织开展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团队现状调研工作</w:t>
      </w:r>
      <w:r w:rsidR="00E64948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。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请各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学会积极提供征集资料，为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专家搭建好服务平台。</w:t>
      </w:r>
    </w:p>
    <w:p w:rsidR="0069589E" w:rsidRPr="00A75B6A" w:rsidRDefault="0069589E" w:rsidP="00DD5E12">
      <w:pPr>
        <w:widowControl/>
        <w:spacing w:line="570" w:lineRule="exact"/>
        <w:ind w:firstLineChars="200" w:firstLine="640"/>
        <w:rPr>
          <w:rFonts w:ascii="黑体" w:eastAsia="黑体" w:hAnsi="黑体" w:cs="宋体"/>
          <w:color w:val="3D3D3D"/>
          <w:kern w:val="0"/>
          <w:sz w:val="32"/>
          <w:szCs w:val="32"/>
        </w:rPr>
      </w:pPr>
      <w:r w:rsidRPr="00A75B6A">
        <w:rPr>
          <w:rFonts w:ascii="黑体" w:eastAsia="黑体" w:hAnsi="黑体" w:cs="宋体" w:hint="eastAsia"/>
          <w:color w:val="3D3D3D"/>
          <w:kern w:val="0"/>
          <w:sz w:val="32"/>
          <w:szCs w:val="32"/>
        </w:rPr>
        <w:t>二、相关要求</w:t>
      </w:r>
    </w:p>
    <w:p w:rsidR="00827ADC" w:rsidRDefault="0069589E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1．拟新组建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8C58B4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团队的</w:t>
      </w:r>
      <w:r w:rsidR="007F55E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学会，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请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按照省科协《关于组建科技传播专家服务团队的通知》（苏科协发〔2014〕25号）要求组织申报</w:t>
      </w:r>
      <w:r w:rsidR="007F55E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填写《</w:t>
      </w:r>
      <w:bookmarkStart w:id="0" w:name="_Hlk1576151"/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学科科技传播专家服务团队建设备案表</w:t>
      </w:r>
      <w:bookmarkEnd w:id="0"/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》（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附件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1）和《学科首席科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技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传播专家推荐表》（附件2），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并</w:t>
      </w:r>
      <w:r w:rsidR="00EA716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提交本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</w:t>
      </w:r>
      <w:r w:rsidR="00EA716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学科科技传播专家服务团队建设实施方案和工作计划</w:t>
      </w:r>
      <w:r w:rsidR="007F55E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。</w:t>
      </w:r>
    </w:p>
    <w:p w:rsidR="0069589E" w:rsidRPr="00A75B6A" w:rsidRDefault="0069589E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拟保留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7F55E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6954BC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团队建制但调整首席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专家的</w:t>
      </w:r>
      <w:r w:rsidR="00C63D04" w:rsidRPr="00682486">
        <w:rPr>
          <w:rFonts w:ascii="仿宋_GB2312" w:eastAsia="仿宋_GB2312" w:hAnsi="宋体" w:cs="宋体" w:hint="eastAsia"/>
          <w:kern w:val="0"/>
          <w:sz w:val="32"/>
          <w:szCs w:val="32"/>
        </w:rPr>
        <w:t>省级学会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，请重新推荐首席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专家，填写备案表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（附件1）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，提交相关材料。</w:t>
      </w:r>
    </w:p>
    <w:p w:rsidR="0069589E" w:rsidRPr="00A75B6A" w:rsidRDefault="0069589E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lastRenderedPageBreak/>
        <w:t>2.请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</w:t>
      </w:r>
      <w:r w:rsidR="007F55E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认真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做好首席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科普工作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总结，填写《首席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专家工作情况表》（附件3）。</w:t>
      </w:r>
    </w:p>
    <w:p w:rsidR="0069589E" w:rsidRPr="00A75B6A" w:rsidRDefault="0069589E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3.请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各省级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学会积极支持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757BC5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团队现状调研工作，</w:t>
      </w:r>
      <w:r w:rsidR="00C01FC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认真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填写《</w:t>
      </w:r>
      <w:bookmarkStart w:id="1" w:name="_GoBack"/>
      <w:r w:rsidR="00C63D04" w:rsidRPr="00682486">
        <w:rPr>
          <w:rFonts w:ascii="仿宋_GB2312" w:eastAsia="仿宋_GB2312" w:hAnsi="宋体" w:cs="宋体" w:hint="eastAsia"/>
          <w:kern w:val="0"/>
          <w:sz w:val="32"/>
          <w:szCs w:val="32"/>
        </w:rPr>
        <w:t>××</w:t>
      </w:r>
      <w:bookmarkEnd w:id="1"/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ED63E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团队建设征集资料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》（附件4）</w:t>
      </w:r>
      <w:r w:rsidR="00167ADD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。</w:t>
      </w:r>
    </w:p>
    <w:p w:rsidR="004C646C" w:rsidRPr="00A75B6A" w:rsidRDefault="0069589E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上述材料请</w:t>
      </w:r>
      <w:r w:rsidR="0095314D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加盖公章</w:t>
      </w:r>
      <w:r w:rsidR="0095314D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后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于</w:t>
      </w:r>
      <w:r w:rsidR="00EA716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2019年</w:t>
      </w:r>
      <w:r w:rsidR="00F92967">
        <w:rPr>
          <w:rFonts w:ascii="仿宋_GB2312" w:eastAsia="仿宋_GB2312" w:hAnsi="宋体" w:cs="宋体"/>
          <w:color w:val="3D3D3D"/>
          <w:kern w:val="0"/>
          <w:sz w:val="32"/>
          <w:szCs w:val="32"/>
        </w:rPr>
        <w:t>4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月</w:t>
      </w:r>
      <w:r w:rsidR="00F92967">
        <w:rPr>
          <w:rFonts w:ascii="仿宋_GB2312" w:eastAsia="仿宋_GB2312" w:hAnsi="宋体" w:cs="宋体"/>
          <w:color w:val="3D3D3D"/>
          <w:kern w:val="0"/>
          <w:sz w:val="32"/>
          <w:szCs w:val="32"/>
        </w:rPr>
        <w:t>10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日前报送</w:t>
      </w:r>
      <w:r w:rsidR="004C646C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省科协科普部，并将电子文档发送至指定邮箱。</w:t>
      </w:r>
    </w:p>
    <w:p w:rsidR="00331FC9" w:rsidRPr="00A75B6A" w:rsidRDefault="00331FC9" w:rsidP="00DD5E12">
      <w:pPr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</w:p>
    <w:p w:rsidR="00331FC9" w:rsidRPr="00A75B6A" w:rsidRDefault="00331FC9" w:rsidP="00DD5E12">
      <w:pPr>
        <w:widowControl/>
        <w:spacing w:line="570" w:lineRule="exact"/>
        <w:ind w:firstLine="645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联 系 人：</w:t>
      </w:r>
      <w:r w:rsidR="00E61ABD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 xml:space="preserve">薛红民 </w:t>
      </w:r>
      <w:r w:rsidR="00E61ABD">
        <w:rPr>
          <w:rFonts w:ascii="仿宋_GB2312" w:eastAsia="仿宋_GB2312" w:hAnsi="宋体" w:cs="宋体"/>
          <w:color w:val="3D3D3D"/>
          <w:kern w:val="0"/>
          <w:sz w:val="32"/>
          <w:szCs w:val="32"/>
        </w:rPr>
        <w:t xml:space="preserve"> </w:t>
      </w:r>
      <w:proofErr w:type="gramStart"/>
      <w:r w:rsidR="00E61ABD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钱晓锐</w:t>
      </w:r>
      <w:proofErr w:type="gramEnd"/>
    </w:p>
    <w:p w:rsidR="00331FC9" w:rsidRPr="00A75B6A" w:rsidRDefault="00331FC9" w:rsidP="00DD5E12">
      <w:pPr>
        <w:widowControl/>
        <w:spacing w:line="570" w:lineRule="exact"/>
        <w:ind w:firstLine="645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电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  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话：</w:t>
      </w:r>
      <w:r w:rsidRPr="000B136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025-</w:t>
      </w:r>
      <w:r w:rsidR="00521DC0" w:rsidRPr="000B136C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83701982</w:t>
      </w:r>
      <w:r w:rsidR="00E217D6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 xml:space="preserve">  </w:t>
      </w:r>
      <w:r w:rsidR="0045411A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 xml:space="preserve"> </w:t>
      </w:r>
      <w:r w:rsidR="00E217D6">
        <w:rPr>
          <w:rFonts w:ascii="Times New Roman" w:eastAsia="仿宋_GB2312" w:hAnsi="Times New Roman" w:cs="Times New Roman"/>
          <w:color w:val="3D3D3D"/>
          <w:kern w:val="0"/>
          <w:sz w:val="32"/>
          <w:szCs w:val="32"/>
        </w:rPr>
        <w:t>83311284</w:t>
      </w:r>
    </w:p>
    <w:p w:rsidR="00331FC9" w:rsidRPr="00A75B6A" w:rsidRDefault="00331FC9" w:rsidP="00DD5E12">
      <w:pPr>
        <w:widowControl/>
        <w:spacing w:line="570" w:lineRule="exact"/>
        <w:ind w:firstLine="645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地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  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址：南京市鼓楼区云南路31-1号苏建大厦610室</w:t>
      </w:r>
    </w:p>
    <w:p w:rsidR="00331FC9" w:rsidRPr="00A75B6A" w:rsidRDefault="00331FC9" w:rsidP="00DD5E12">
      <w:pPr>
        <w:widowControl/>
        <w:spacing w:line="570" w:lineRule="exact"/>
        <w:ind w:firstLine="645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邮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  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编：</w:t>
      </w:r>
      <w:r w:rsidRPr="000B136C">
        <w:rPr>
          <w:rFonts w:ascii="Times New Roman" w:eastAsia="仿宋_GB2312" w:hAnsi="Times New Roman" w:cs="Times New Roman" w:hint="eastAsia"/>
          <w:color w:val="3D3D3D"/>
          <w:kern w:val="0"/>
          <w:sz w:val="32"/>
          <w:szCs w:val="32"/>
        </w:rPr>
        <w:t>210008</w:t>
      </w:r>
    </w:p>
    <w:p w:rsidR="00331FC9" w:rsidRPr="00A75B6A" w:rsidRDefault="00331FC9" w:rsidP="00DD5E12">
      <w:pPr>
        <w:widowControl/>
        <w:spacing w:line="570" w:lineRule="exact"/>
        <w:ind w:firstLine="645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电子邮箱：</w:t>
      </w:r>
      <w:hyperlink r:id="rId7" w:history="1">
        <w:r w:rsidR="00A75B6A" w:rsidRPr="000B136C">
          <w:rPr>
            <w:rFonts w:ascii="Times New Roman" w:hAnsi="Times New Roman" w:cs="Times New Roman" w:hint="eastAsia"/>
            <w:color w:val="3D3D3D"/>
            <w:kern w:val="0"/>
            <w:sz w:val="32"/>
            <w:szCs w:val="32"/>
          </w:rPr>
          <w:t>jskp@vip.163.com</w:t>
        </w:r>
      </w:hyperlink>
    </w:p>
    <w:p w:rsidR="00331FC9" w:rsidRPr="00A75B6A" w:rsidRDefault="00331FC9" w:rsidP="00DD5E12">
      <w:pPr>
        <w:widowControl/>
        <w:spacing w:line="570" w:lineRule="exact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 </w:t>
      </w:r>
    </w:p>
    <w:p w:rsidR="00331FC9" w:rsidRPr="00A75B6A" w:rsidRDefault="00331FC9" w:rsidP="00DD5E12">
      <w:pPr>
        <w:widowControl/>
        <w:spacing w:line="570" w:lineRule="exact"/>
        <w:ind w:firstLineChars="200" w:firstLine="64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黑体" w:cs="宋体" w:hint="eastAsia"/>
          <w:color w:val="3D3D3D"/>
          <w:kern w:val="0"/>
          <w:sz w:val="32"/>
          <w:szCs w:val="32"/>
        </w:rPr>
        <w:t>附件：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1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.</w:t>
      </w:r>
      <w:r w:rsidR="00F23F82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学科科技传播专家服务团队建设备案表</w:t>
      </w:r>
    </w:p>
    <w:p w:rsidR="00331FC9" w:rsidRPr="00A75B6A" w:rsidRDefault="00331FC9" w:rsidP="00DD5E12">
      <w:pPr>
        <w:spacing w:line="570" w:lineRule="exact"/>
        <w:ind w:firstLineChars="500" w:firstLine="160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2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.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学科首席科技传播专家推荐表</w:t>
      </w:r>
    </w:p>
    <w:p w:rsidR="00F23F82" w:rsidRPr="00A75B6A" w:rsidRDefault="00F23F82" w:rsidP="00DD5E12">
      <w:pPr>
        <w:spacing w:line="570" w:lineRule="exact"/>
        <w:ind w:firstLineChars="500" w:firstLine="160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3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.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首席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专家工作情况表</w:t>
      </w:r>
    </w:p>
    <w:p w:rsidR="00E61ABD" w:rsidRDefault="00F23F82" w:rsidP="00DD5E12">
      <w:pPr>
        <w:spacing w:line="570" w:lineRule="exact"/>
        <w:ind w:firstLineChars="500" w:firstLine="160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4</w:t>
      </w:r>
      <w:r w:rsidR="00F07B0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.</w:t>
      </w:r>
      <w:r w:rsidR="00C63D04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××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学会</w:t>
      </w:r>
      <w:r w:rsidR="00C33658"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科技传播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专家</w:t>
      </w:r>
      <w:r w:rsidR="00ED63EB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服务</w:t>
      </w:r>
      <w:r w:rsidRPr="00A75B6A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团队建设征集资料</w:t>
      </w:r>
    </w:p>
    <w:p w:rsidR="00E61ABD" w:rsidRDefault="00E61ABD" w:rsidP="00DD5E12">
      <w:pPr>
        <w:spacing w:line="570" w:lineRule="exact"/>
        <w:ind w:firstLineChars="500" w:firstLine="1600"/>
        <w:rPr>
          <w:rFonts w:ascii="仿宋_GB2312" w:eastAsia="仿宋_GB2312" w:hAnsi="宋体" w:cs="宋体"/>
          <w:color w:val="3D3D3D"/>
          <w:kern w:val="0"/>
          <w:sz w:val="32"/>
          <w:szCs w:val="32"/>
        </w:rPr>
      </w:pPr>
    </w:p>
    <w:p w:rsidR="00E61ABD" w:rsidRPr="00E20C9F" w:rsidRDefault="00E61ABD" w:rsidP="00DD5E12">
      <w:pPr>
        <w:pStyle w:val="a8"/>
        <w:spacing w:line="570" w:lineRule="exact"/>
        <w:ind w:right="800" w:firstLineChars="1100" w:firstLine="3520"/>
        <w:jc w:val="right"/>
        <w:rPr>
          <w:rFonts w:ascii="仿宋_GB2312" w:eastAsia="仿宋_GB2312"/>
          <w:color w:val="3D3D3D"/>
          <w:sz w:val="32"/>
          <w:szCs w:val="32"/>
        </w:rPr>
      </w:pPr>
      <w:r w:rsidRPr="00E20C9F">
        <w:rPr>
          <w:rFonts w:ascii="仿宋_GB2312" w:eastAsia="仿宋_GB2312" w:hint="eastAsia"/>
          <w:color w:val="3D3D3D"/>
          <w:sz w:val="32"/>
          <w:szCs w:val="32"/>
        </w:rPr>
        <w:t>江苏省科学技术协会</w:t>
      </w:r>
    </w:p>
    <w:p w:rsidR="008628DE" w:rsidRPr="00A75B6A" w:rsidRDefault="00E61ABD" w:rsidP="00DD5E12">
      <w:pPr>
        <w:pStyle w:val="a8"/>
        <w:spacing w:line="570" w:lineRule="exact"/>
        <w:ind w:right="960" w:firstLineChars="1200" w:firstLine="3840"/>
        <w:jc w:val="right"/>
        <w:rPr>
          <w:rFonts w:ascii="仿宋_GB2312" w:eastAsia="仿宋_GB2312"/>
          <w:color w:val="3D3D3D"/>
          <w:sz w:val="32"/>
          <w:szCs w:val="32"/>
        </w:rPr>
      </w:pPr>
      <w:r>
        <w:rPr>
          <w:rFonts w:ascii="仿宋_GB2312" w:eastAsia="仿宋_GB2312" w:hint="eastAsia"/>
          <w:color w:val="3D3D3D"/>
          <w:sz w:val="32"/>
          <w:szCs w:val="32"/>
        </w:rPr>
        <w:t>201</w:t>
      </w:r>
      <w:r>
        <w:rPr>
          <w:rFonts w:ascii="仿宋_GB2312" w:eastAsia="仿宋_GB2312"/>
          <w:color w:val="3D3D3D"/>
          <w:sz w:val="32"/>
          <w:szCs w:val="32"/>
        </w:rPr>
        <w:t>9</w:t>
      </w:r>
      <w:r w:rsidRPr="00E20C9F">
        <w:rPr>
          <w:rFonts w:ascii="仿宋_GB2312" w:eastAsia="仿宋_GB2312" w:hint="eastAsia"/>
          <w:color w:val="3D3D3D"/>
          <w:sz w:val="32"/>
          <w:szCs w:val="32"/>
        </w:rPr>
        <w:t>年</w:t>
      </w:r>
      <w:r>
        <w:rPr>
          <w:rFonts w:ascii="仿宋_GB2312" w:eastAsia="仿宋_GB2312"/>
          <w:color w:val="3D3D3D"/>
          <w:sz w:val="32"/>
          <w:szCs w:val="32"/>
        </w:rPr>
        <w:t>3</w:t>
      </w:r>
      <w:r w:rsidRPr="00E20C9F">
        <w:rPr>
          <w:rFonts w:ascii="仿宋_GB2312" w:eastAsia="仿宋_GB2312" w:hint="eastAsia"/>
          <w:color w:val="3D3D3D"/>
          <w:sz w:val="32"/>
          <w:szCs w:val="32"/>
        </w:rPr>
        <w:t>月</w:t>
      </w:r>
      <w:r w:rsidR="00260E8B">
        <w:rPr>
          <w:rFonts w:ascii="仿宋_GB2312" w:eastAsia="仿宋_GB2312"/>
          <w:color w:val="3D3D3D"/>
          <w:sz w:val="32"/>
          <w:szCs w:val="32"/>
        </w:rPr>
        <w:t>12</w:t>
      </w:r>
      <w:r w:rsidRPr="00E20C9F">
        <w:rPr>
          <w:rFonts w:ascii="仿宋_GB2312" w:eastAsia="仿宋_GB2312" w:hint="eastAsia"/>
          <w:color w:val="3D3D3D"/>
          <w:sz w:val="32"/>
          <w:szCs w:val="32"/>
        </w:rPr>
        <w:t>日</w:t>
      </w:r>
      <w:r w:rsidR="008628DE" w:rsidRPr="00A75B6A">
        <w:rPr>
          <w:rFonts w:ascii="仿宋_GB2312" w:eastAsia="仿宋_GB2312" w:hint="eastAsia"/>
          <w:color w:val="3D3D3D"/>
          <w:sz w:val="32"/>
          <w:szCs w:val="32"/>
        </w:rPr>
        <w:br w:type="page"/>
      </w:r>
    </w:p>
    <w:p w:rsidR="008628DE" w:rsidRPr="000830B7" w:rsidRDefault="008628DE" w:rsidP="00812883">
      <w:pPr>
        <w:widowControl/>
        <w:rPr>
          <w:rFonts w:ascii="黑体" w:eastAsia="黑体" w:hAnsi="黑体"/>
          <w:sz w:val="32"/>
          <w:szCs w:val="32"/>
        </w:rPr>
      </w:pPr>
      <w:r w:rsidRPr="000830B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830B7">
        <w:rPr>
          <w:rFonts w:ascii="黑体" w:eastAsia="黑体" w:hAnsi="黑体"/>
          <w:sz w:val="32"/>
          <w:szCs w:val="32"/>
        </w:rPr>
        <w:t>1</w:t>
      </w:r>
    </w:p>
    <w:p w:rsidR="008628DE" w:rsidRPr="00006F42" w:rsidRDefault="008628DE" w:rsidP="00812883">
      <w:pPr>
        <w:jc w:val="center"/>
        <w:rPr>
          <w:rFonts w:ascii="方正小标宋简体" w:eastAsia="方正小标宋简体"/>
          <w:sz w:val="36"/>
          <w:szCs w:val="36"/>
        </w:rPr>
      </w:pPr>
      <w:r w:rsidRPr="00006F42">
        <w:rPr>
          <w:rFonts w:ascii="方正小标宋简体" w:eastAsia="方正小标宋简体" w:hint="eastAsia"/>
          <w:sz w:val="36"/>
          <w:szCs w:val="36"/>
        </w:rPr>
        <w:t>学科科技传播专家服务团队建设备案表</w:t>
      </w:r>
    </w:p>
    <w:p w:rsidR="008628DE" w:rsidRDefault="008628DE" w:rsidP="00812883">
      <w:pPr>
        <w:rPr>
          <w:rFonts w:eastAsia="仿宋_GB2312"/>
          <w:sz w:val="32"/>
          <w:szCs w:val="32"/>
        </w:rPr>
      </w:pPr>
    </w:p>
    <w:p w:rsidR="008628DE" w:rsidRDefault="002F2C54" w:rsidP="00812883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学会</w:t>
      </w:r>
      <w:r w:rsidR="008628DE" w:rsidRPr="00E64948">
        <w:rPr>
          <w:rFonts w:ascii="仿宋_GB2312" w:eastAsia="仿宋_GB2312" w:hint="eastAsia"/>
          <w:sz w:val="28"/>
          <w:szCs w:val="28"/>
        </w:rPr>
        <w:t>名称（盖章）：</w:t>
      </w:r>
      <w:r w:rsidR="005C294C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 w:rsidR="008628DE" w:rsidRPr="00E64948">
        <w:rPr>
          <w:rFonts w:ascii="仿宋_GB2312" w:eastAsia="仿宋_GB2312" w:hint="eastAsia"/>
          <w:sz w:val="28"/>
          <w:szCs w:val="28"/>
        </w:rPr>
        <w:t xml:space="preserve">  学会代码：</w:t>
      </w:r>
      <w:r w:rsidR="005C294C" w:rsidRPr="005C294C">
        <w:rPr>
          <w:rFonts w:ascii="仿宋_GB2312" w:eastAsia="仿宋_GB2312"/>
          <w:sz w:val="28"/>
          <w:szCs w:val="28"/>
          <w:u w:val="single"/>
        </w:rPr>
        <w:t xml:space="preserve">               </w:t>
      </w:r>
    </w:p>
    <w:p w:rsidR="00492C7C" w:rsidRPr="000B136C" w:rsidRDefault="00492C7C" w:rsidP="00492C7C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0830B7">
        <w:rPr>
          <w:rFonts w:ascii="仿宋_GB2312" w:eastAsia="仿宋_GB2312" w:hAnsi="宋体" w:hint="eastAsia"/>
          <w:sz w:val="28"/>
          <w:szCs w:val="28"/>
        </w:rPr>
        <w:t>学会联系人：</w:t>
      </w:r>
      <w:r w:rsidRPr="000B136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0830B7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Pr="000830B7"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         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530"/>
        <w:gridCol w:w="996"/>
        <w:gridCol w:w="1097"/>
        <w:gridCol w:w="888"/>
        <w:gridCol w:w="1277"/>
        <w:gridCol w:w="1278"/>
        <w:gridCol w:w="141"/>
        <w:gridCol w:w="852"/>
        <w:gridCol w:w="1696"/>
      </w:tblGrid>
      <w:tr w:rsidR="008628DE" w:rsidTr="00812883">
        <w:trPr>
          <w:trHeight w:val="532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628DE" w:rsidTr="00812883">
        <w:trPr>
          <w:trHeight w:val="532"/>
        </w:trPr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拟推荐学科首席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科技传播专家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628DE" w:rsidTr="00812883">
        <w:trPr>
          <w:trHeight w:val="53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628DE" w:rsidTr="00812883">
        <w:trPr>
          <w:trHeight w:val="532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Pr="00B40409" w:rsidRDefault="008628DE" w:rsidP="00812883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专</w:t>
            </w:r>
            <w:r w:rsidR="00B4040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家</w:t>
            </w:r>
            <w:r w:rsidR="00B4040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 w:rsidR="00B4040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</w:tc>
      </w:tr>
      <w:tr w:rsidR="008628DE" w:rsidTr="00812883">
        <w:trPr>
          <w:trHeight w:val="6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工作单位与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学科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科普</w:t>
            </w:r>
          </w:p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DE" w:rsidRDefault="008628DE" w:rsidP="00812883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628DE" w:rsidTr="00812883">
        <w:trPr>
          <w:trHeight w:hRule="exact" w:val="45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E" w:rsidRDefault="008628DE" w:rsidP="00812883">
            <w:pPr>
              <w:widowControl/>
              <w:rPr>
                <w:rFonts w:ascii="楷体_GB2312" w:eastAsia="楷体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F2C54" w:rsidRDefault="002F2C54" w:rsidP="00812883">
      <w:pPr>
        <w:rPr>
          <w:rFonts w:eastAsia="仿宋_GB2312"/>
          <w:sz w:val="24"/>
          <w:szCs w:val="24"/>
        </w:rPr>
      </w:pPr>
    </w:p>
    <w:p w:rsidR="008628DE" w:rsidRPr="002F2C54" w:rsidRDefault="00E61ABD" w:rsidP="00812883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备</w:t>
      </w:r>
      <w:r w:rsidR="008628DE" w:rsidRPr="002F2C54">
        <w:rPr>
          <w:rFonts w:eastAsia="仿宋_GB2312" w:hint="eastAsia"/>
          <w:b/>
          <w:sz w:val="24"/>
          <w:szCs w:val="24"/>
        </w:rPr>
        <w:t>注：</w:t>
      </w:r>
      <w:r w:rsidR="008628DE" w:rsidRPr="002F2C54">
        <w:rPr>
          <w:rFonts w:eastAsia="仿宋_GB2312" w:hint="eastAsia"/>
          <w:sz w:val="24"/>
          <w:szCs w:val="24"/>
        </w:rPr>
        <w:t>“在科技传播专家服务团队内职务”请填写团长、副团长</w:t>
      </w:r>
      <w:r w:rsidR="002F2C54" w:rsidRPr="002F2C54">
        <w:rPr>
          <w:rFonts w:eastAsia="仿宋_GB2312" w:hint="eastAsia"/>
          <w:sz w:val="24"/>
          <w:szCs w:val="24"/>
        </w:rPr>
        <w:t>或团员</w:t>
      </w:r>
      <w:r w:rsidR="008628DE" w:rsidRPr="002F2C54">
        <w:rPr>
          <w:rFonts w:eastAsia="仿宋_GB2312" w:hint="eastAsia"/>
          <w:sz w:val="24"/>
          <w:szCs w:val="24"/>
        </w:rPr>
        <w:t>；“科普专长”请填写专家在科普工作方面的特长，例如科普创作、传播、活动组织、社会动员等</w:t>
      </w:r>
      <w:r w:rsidR="00812883" w:rsidRPr="002F2C54">
        <w:rPr>
          <w:rFonts w:eastAsia="仿宋_GB2312" w:hint="eastAsia"/>
          <w:sz w:val="24"/>
          <w:szCs w:val="24"/>
        </w:rPr>
        <w:t>。</w:t>
      </w:r>
    </w:p>
    <w:p w:rsidR="008628DE" w:rsidRPr="000830B7" w:rsidRDefault="008628DE" w:rsidP="00812883">
      <w:pPr>
        <w:widowControl/>
        <w:rPr>
          <w:rFonts w:ascii="黑体" w:eastAsia="黑体" w:hAnsi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0830B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830B7">
        <w:rPr>
          <w:rFonts w:ascii="黑体" w:eastAsia="黑体" w:hAnsi="黑体"/>
          <w:sz w:val="32"/>
          <w:szCs w:val="32"/>
        </w:rPr>
        <w:t>2</w:t>
      </w:r>
    </w:p>
    <w:p w:rsidR="007A5975" w:rsidRDefault="007A5975" w:rsidP="0081288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学科首席科技传播专家推荐表</w:t>
      </w:r>
    </w:p>
    <w:p w:rsidR="00C33658" w:rsidRDefault="00C33658" w:rsidP="00812883">
      <w:pPr>
        <w:rPr>
          <w:rFonts w:ascii="方正小标宋简体" w:eastAsia="方正小标宋简体"/>
          <w:sz w:val="36"/>
          <w:szCs w:val="36"/>
        </w:rPr>
      </w:pPr>
    </w:p>
    <w:p w:rsidR="00AF634E" w:rsidRPr="00AF634E" w:rsidRDefault="007A5975" w:rsidP="00812883">
      <w:pPr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填报</w:t>
      </w:r>
      <w:r w:rsidR="002F2C54">
        <w:rPr>
          <w:rFonts w:ascii="仿宋_GB2312" w:eastAsia="仿宋_GB2312" w:hint="eastAsia"/>
          <w:sz w:val="28"/>
          <w:szCs w:val="28"/>
        </w:rPr>
        <w:t>学会</w:t>
      </w:r>
      <w:r>
        <w:rPr>
          <w:rFonts w:ascii="仿宋_GB2312" w:eastAsia="仿宋_GB2312" w:hint="eastAsia"/>
          <w:sz w:val="28"/>
          <w:szCs w:val="28"/>
        </w:rPr>
        <w:t>（盖章）：</w:t>
      </w:r>
      <w:r w:rsidR="00AF634E"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学会代码：</w:t>
      </w:r>
      <w:r w:rsidR="00AF634E" w:rsidRPr="00AF634E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F634E" w:rsidRPr="00AF634E">
        <w:rPr>
          <w:rFonts w:ascii="仿宋_GB2312" w:eastAsia="仿宋_GB2312"/>
          <w:sz w:val="28"/>
          <w:szCs w:val="28"/>
          <w:u w:val="single"/>
        </w:rPr>
        <w:t xml:space="preserve">                </w:t>
      </w:r>
    </w:p>
    <w:p w:rsidR="007A5975" w:rsidRPr="00DE65FE" w:rsidRDefault="007A5975" w:rsidP="00812883">
      <w:pPr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科技传播专家服务团队名称：</w:t>
      </w:r>
      <w:r w:rsidRPr="00AF634E">
        <w:rPr>
          <w:rFonts w:eastAsia="仿宋_GB2312"/>
          <w:sz w:val="32"/>
          <w:szCs w:val="32"/>
          <w:u w:val="single"/>
        </w:rPr>
        <w:t xml:space="preserve">            </w:t>
      </w:r>
      <w:r w:rsidR="00AF634E" w:rsidRPr="00AF634E">
        <w:rPr>
          <w:rFonts w:eastAsia="仿宋_GB2312"/>
          <w:sz w:val="32"/>
          <w:szCs w:val="32"/>
          <w:u w:val="single"/>
        </w:rPr>
        <w:t xml:space="preserve">  </w:t>
      </w:r>
      <w:r w:rsidRPr="00AF634E">
        <w:rPr>
          <w:rFonts w:eastAsia="仿宋_GB2312"/>
          <w:sz w:val="32"/>
          <w:szCs w:val="32"/>
          <w:u w:val="single"/>
        </w:rPr>
        <w:t xml:space="preserve">           </w:t>
      </w:r>
      <w:r w:rsidR="009A51F8" w:rsidRPr="00AF634E">
        <w:rPr>
          <w:rFonts w:eastAsia="仿宋_GB2312"/>
          <w:sz w:val="32"/>
          <w:szCs w:val="32"/>
          <w:u w:val="single"/>
        </w:rPr>
        <w:t xml:space="preserve">      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850"/>
        <w:gridCol w:w="1418"/>
        <w:gridCol w:w="425"/>
        <w:gridCol w:w="850"/>
        <w:gridCol w:w="1134"/>
      </w:tblGrid>
      <w:tr w:rsidR="007A5975" w:rsidTr="0010622C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姓</w:t>
            </w:r>
            <w:r w:rsidR="009A51F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9A51F8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10622C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民</w:t>
            </w:r>
            <w:r w:rsidR="009A51F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9A51F8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F92967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10622C">
        <w:trPr>
          <w:trHeight w:val="10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9A51F8" w:rsidTr="00F07B0A">
        <w:trPr>
          <w:trHeight w:val="5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F8" w:rsidRDefault="009A51F8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E61ABD" w:rsidTr="00F07B0A">
        <w:trPr>
          <w:trHeight w:val="7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BD" w:rsidRDefault="00E61ABD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BD" w:rsidRDefault="00E61ABD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BD" w:rsidRDefault="00E61ABD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BD" w:rsidRDefault="00E61ABD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F07B0A">
        <w:trPr>
          <w:trHeight w:val="8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F07B0A">
        <w:trPr>
          <w:trHeight w:val="120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CD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主要从事学科、</w:t>
            </w:r>
          </w:p>
          <w:p w:rsidR="007A5975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专业或行业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学科分类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75" w:rsidRDefault="007A5975" w:rsidP="0081288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7A5975" w:rsidTr="00F07B0A">
        <w:trPr>
          <w:trHeight w:val="140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FD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学术界担任</w:t>
            </w:r>
          </w:p>
          <w:p w:rsidR="007A5975" w:rsidRDefault="007A5975" w:rsidP="00812883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7A5975" w:rsidTr="00F07B0A">
        <w:trPr>
          <w:trHeight w:hRule="exact" w:val="229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67" w:rsidRDefault="00F92967" w:rsidP="00F92967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领衔创作的</w:t>
            </w:r>
          </w:p>
          <w:p w:rsidR="007A5975" w:rsidRDefault="00F92967" w:rsidP="00F92967">
            <w:pPr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科普作品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75" w:rsidRDefault="007A5975" w:rsidP="0081288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10622C">
        <w:trPr>
          <w:trHeight w:hRule="exact" w:val="1003"/>
          <w:jc w:val="center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967" w:rsidRDefault="00F92967" w:rsidP="00F92967">
            <w:pPr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lastRenderedPageBreak/>
              <w:t>科技传播方式（或服务方式）</w:t>
            </w:r>
          </w:p>
        </w:tc>
      </w:tr>
      <w:tr w:rsidR="00F92967" w:rsidTr="0010622C">
        <w:trPr>
          <w:trHeight w:hRule="exact" w:val="794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传播方式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题  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适合人群</w:t>
            </w:r>
          </w:p>
        </w:tc>
      </w:tr>
      <w:tr w:rsidR="00F92967" w:rsidTr="0010622C">
        <w:trPr>
          <w:trHeight w:hRule="exact" w:val="1361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A5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科普报告</w:t>
            </w:r>
          </w:p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（2-3个）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10622C">
        <w:trPr>
          <w:trHeight w:hRule="exact" w:val="1361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10622C">
        <w:trPr>
          <w:trHeight w:hRule="exact" w:val="1361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10622C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科技培训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10622C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科技咨询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92967" w:rsidTr="0010622C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5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其它</w:t>
            </w:r>
          </w:p>
          <w:p w:rsidR="00F92967" w:rsidRPr="005C294C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5C294C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（在此写出名称）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67" w:rsidRDefault="00F92967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F07B0A" w:rsidTr="006970DF">
        <w:trPr>
          <w:trHeight w:hRule="exact" w:val="1361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A" w:rsidRPr="005C294C" w:rsidRDefault="00F07B0A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学会推荐意见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0A" w:rsidRDefault="00F07B0A" w:rsidP="00F92967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2F2C54" w:rsidRDefault="002F2C54" w:rsidP="00812883">
      <w:pPr>
        <w:widowControl/>
        <w:rPr>
          <w:rFonts w:ascii="仿宋_GB2312" w:eastAsia="仿宋_GB2312" w:cs="仿宋_GB2312"/>
          <w:b/>
          <w:sz w:val="24"/>
          <w:szCs w:val="24"/>
        </w:rPr>
      </w:pPr>
    </w:p>
    <w:p w:rsidR="007A5975" w:rsidRPr="002F2C54" w:rsidRDefault="009A51F8" w:rsidP="00812883">
      <w:pPr>
        <w:widowControl/>
        <w:rPr>
          <w:rFonts w:eastAsia="仿宋_GB2312"/>
          <w:sz w:val="24"/>
          <w:szCs w:val="24"/>
        </w:rPr>
      </w:pPr>
      <w:r w:rsidRPr="002F2C54">
        <w:rPr>
          <w:rFonts w:ascii="仿宋_GB2312" w:eastAsia="仿宋_GB2312" w:cs="仿宋_GB2312" w:hint="eastAsia"/>
          <w:b/>
          <w:sz w:val="24"/>
          <w:szCs w:val="24"/>
        </w:rPr>
        <w:t>备注：</w:t>
      </w:r>
      <w:r w:rsidRPr="002F2C54">
        <w:rPr>
          <w:rFonts w:ascii="仿宋_GB2312" w:eastAsia="仿宋_GB2312" w:cs="仿宋_GB2312" w:hint="eastAsia"/>
          <w:sz w:val="24"/>
          <w:szCs w:val="24"/>
        </w:rPr>
        <w:t>1</w:t>
      </w:r>
      <w:r w:rsidR="005C294C" w:rsidRPr="002F2C54">
        <w:rPr>
          <w:rFonts w:ascii="仿宋_GB2312" w:eastAsia="仿宋_GB2312" w:cs="仿宋_GB2312" w:hint="eastAsia"/>
          <w:sz w:val="24"/>
          <w:szCs w:val="24"/>
        </w:rPr>
        <w:t>.</w:t>
      </w:r>
      <w:r w:rsidRPr="002F2C54">
        <w:rPr>
          <w:rFonts w:ascii="仿宋_GB2312" w:eastAsia="仿宋_GB2312" w:cs="仿宋_GB2312" w:hint="eastAsia"/>
          <w:sz w:val="24"/>
          <w:szCs w:val="24"/>
        </w:rPr>
        <w:t>提供个人生活照片、工作照片（电子版）</w:t>
      </w:r>
      <w:r w:rsidR="002F2C54" w:rsidRPr="002F2C54">
        <w:rPr>
          <w:rFonts w:ascii="仿宋_GB2312" w:eastAsia="仿宋_GB2312" w:cs="仿宋_GB2312" w:hint="eastAsia"/>
          <w:sz w:val="24"/>
          <w:szCs w:val="24"/>
        </w:rPr>
        <w:t>各</w:t>
      </w:r>
      <w:r w:rsidRPr="002F2C54">
        <w:rPr>
          <w:rFonts w:ascii="仿宋_GB2312" w:eastAsia="仿宋_GB2312" w:cs="仿宋_GB2312" w:hint="eastAsia"/>
          <w:sz w:val="24"/>
          <w:szCs w:val="24"/>
        </w:rPr>
        <w:t>1-2张（像素400万以上，JPG格式）；2</w:t>
      </w:r>
      <w:r w:rsidR="005C294C" w:rsidRPr="002F2C54">
        <w:rPr>
          <w:rFonts w:ascii="仿宋_GB2312" w:eastAsia="仿宋_GB2312" w:cs="仿宋_GB2312" w:hint="eastAsia"/>
          <w:sz w:val="24"/>
          <w:szCs w:val="24"/>
        </w:rPr>
        <w:t>.</w:t>
      </w:r>
      <w:r w:rsidRPr="002F2C54">
        <w:rPr>
          <w:rFonts w:ascii="仿宋_GB2312" w:eastAsia="仿宋_GB2312" w:cs="仿宋_GB2312" w:hint="eastAsia"/>
          <w:sz w:val="24"/>
          <w:szCs w:val="24"/>
        </w:rPr>
        <w:t>以上涉及个人隐私信息只用于工作联系。</w:t>
      </w:r>
      <w:r w:rsidR="005C294C" w:rsidRPr="002F2C54">
        <w:rPr>
          <w:rFonts w:ascii="仿宋_GB2312" w:eastAsia="仿宋_GB2312" w:cs="仿宋_GB2312" w:hint="eastAsia"/>
          <w:sz w:val="24"/>
          <w:szCs w:val="24"/>
        </w:rPr>
        <w:t>3</w:t>
      </w:r>
      <w:r w:rsidR="005C294C" w:rsidRPr="002F2C54">
        <w:rPr>
          <w:rFonts w:ascii="仿宋_GB2312" w:eastAsia="仿宋_GB2312" w:cs="仿宋_GB2312"/>
          <w:sz w:val="24"/>
          <w:szCs w:val="24"/>
        </w:rPr>
        <w:t>.</w:t>
      </w:r>
      <w:r w:rsidR="005C294C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 xml:space="preserve"> </w:t>
      </w:r>
      <w:r w:rsidR="00626400">
        <w:rPr>
          <w:rFonts w:ascii="仿宋_GB2312" w:eastAsia="仿宋_GB2312" w:hAnsi="宋体" w:cs="宋体" w:hint="eastAsia"/>
          <w:color w:val="000000"/>
          <w:sz w:val="24"/>
          <w:szCs w:val="24"/>
        </w:rPr>
        <w:t>“</w:t>
      </w:r>
      <w:r w:rsidR="00626400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>适合人群</w:t>
      </w:r>
      <w:r w:rsidR="00626400">
        <w:rPr>
          <w:rFonts w:ascii="仿宋_GB2312" w:eastAsia="仿宋_GB2312" w:hAnsi="宋体" w:cs="宋体" w:hint="eastAsia"/>
          <w:color w:val="000000"/>
          <w:sz w:val="24"/>
          <w:szCs w:val="24"/>
        </w:rPr>
        <w:t>”</w:t>
      </w:r>
      <w:r w:rsidR="005C294C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>包括：青少年、农民、</w:t>
      </w:r>
      <w:r w:rsidR="00F07B0A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>社区居民、</w:t>
      </w:r>
      <w:r w:rsidR="005C294C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>城镇劳动者、机关干部</w:t>
      </w:r>
      <w:r w:rsidR="00E61ABD">
        <w:rPr>
          <w:rFonts w:ascii="仿宋_GB2312" w:eastAsia="仿宋_GB2312" w:hAnsi="宋体" w:cs="宋体" w:hint="eastAsia"/>
          <w:color w:val="000000"/>
          <w:sz w:val="24"/>
          <w:szCs w:val="24"/>
        </w:rPr>
        <w:t>、部队官兵</w:t>
      </w:r>
      <w:r w:rsidR="005C294C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>等</w:t>
      </w:r>
      <w:r w:rsidR="008A2BEE" w:rsidRPr="002F2C54">
        <w:rPr>
          <w:rFonts w:ascii="仿宋_GB2312" w:eastAsia="仿宋_GB2312" w:hAnsi="宋体" w:cs="宋体" w:hint="eastAsia"/>
          <w:color w:val="000000"/>
          <w:sz w:val="24"/>
          <w:szCs w:val="24"/>
        </w:rPr>
        <w:t>。</w:t>
      </w:r>
      <w:r w:rsidR="00E217D6">
        <w:rPr>
          <w:rFonts w:ascii="仿宋_GB2312" w:eastAsia="仿宋_GB2312" w:hAnsi="宋体" w:cs="宋体" w:hint="eastAsia"/>
          <w:color w:val="000000"/>
          <w:sz w:val="24"/>
          <w:szCs w:val="24"/>
        </w:rPr>
        <w:t>4</w:t>
      </w:r>
      <w:r w:rsidR="00E217D6">
        <w:rPr>
          <w:rFonts w:ascii="仿宋_GB2312" w:eastAsia="仿宋_GB2312" w:hAnsi="宋体" w:cs="宋体"/>
          <w:color w:val="000000"/>
          <w:sz w:val="24"/>
          <w:szCs w:val="24"/>
        </w:rPr>
        <w:t>.</w:t>
      </w:r>
      <w:r w:rsidR="00E217D6">
        <w:rPr>
          <w:rFonts w:ascii="仿宋_GB2312" w:eastAsia="仿宋_GB2312" w:hAnsi="宋体" w:cs="宋体" w:hint="eastAsia"/>
          <w:color w:val="000000"/>
          <w:sz w:val="24"/>
          <w:szCs w:val="24"/>
        </w:rPr>
        <w:t>“传播方式”根据个人实际，选一种或多种。</w:t>
      </w:r>
    </w:p>
    <w:p w:rsidR="008628DE" w:rsidRDefault="009A51F8" w:rsidP="00812883">
      <w:pPr>
        <w:widowControl/>
        <w:rPr>
          <w:rFonts w:ascii="黑体" w:eastAsia="黑体" w:hAnsi="黑体"/>
          <w:sz w:val="32"/>
          <w:szCs w:val="30"/>
        </w:rPr>
      </w:pPr>
      <w:r w:rsidRPr="005C294C">
        <w:rPr>
          <w:rFonts w:ascii="黑体" w:eastAsia="黑体" w:hAnsi="黑体"/>
          <w:sz w:val="28"/>
          <w:szCs w:val="28"/>
        </w:rPr>
        <w:br w:type="page"/>
      </w:r>
      <w:r w:rsidR="008628DE" w:rsidRPr="0046408A">
        <w:rPr>
          <w:rFonts w:ascii="黑体" w:eastAsia="黑体" w:hAnsi="黑体" w:hint="eastAsia"/>
          <w:sz w:val="32"/>
          <w:szCs w:val="30"/>
        </w:rPr>
        <w:lastRenderedPageBreak/>
        <w:t>附件</w:t>
      </w:r>
      <w:r w:rsidR="008628DE">
        <w:rPr>
          <w:rFonts w:ascii="黑体" w:eastAsia="黑体" w:hAnsi="黑体" w:hint="eastAsia"/>
          <w:sz w:val="32"/>
          <w:szCs w:val="30"/>
        </w:rPr>
        <w:t>3</w:t>
      </w:r>
    </w:p>
    <w:p w:rsidR="008628DE" w:rsidRPr="000830B7" w:rsidRDefault="008628DE" w:rsidP="00812883">
      <w:pPr>
        <w:spacing w:beforeLines="50" w:before="156" w:afterLines="150" w:after="468" w:line="7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830B7">
        <w:rPr>
          <w:rFonts w:ascii="方正小标宋简体" w:eastAsia="方正小标宋简体" w:hAnsi="宋体" w:hint="eastAsia"/>
          <w:sz w:val="36"/>
          <w:szCs w:val="36"/>
        </w:rPr>
        <w:t>首席</w:t>
      </w:r>
      <w:r w:rsidR="00C33658" w:rsidRPr="000830B7">
        <w:rPr>
          <w:rFonts w:ascii="方正小标宋简体" w:eastAsia="方正小标宋简体" w:hAnsi="宋体" w:hint="eastAsia"/>
          <w:sz w:val="36"/>
          <w:szCs w:val="36"/>
        </w:rPr>
        <w:t>科技传播</w:t>
      </w:r>
      <w:r w:rsidRPr="000830B7">
        <w:rPr>
          <w:rFonts w:ascii="方正小标宋简体" w:eastAsia="方正小标宋简体" w:hAnsi="宋体" w:hint="eastAsia"/>
          <w:sz w:val="36"/>
          <w:szCs w:val="36"/>
        </w:rPr>
        <w:t>专家工作情况表</w:t>
      </w:r>
    </w:p>
    <w:p w:rsidR="008628DE" w:rsidRPr="000B136C" w:rsidRDefault="008628DE" w:rsidP="00812883">
      <w:pPr>
        <w:spacing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0830B7">
        <w:rPr>
          <w:rFonts w:ascii="仿宋_GB2312" w:eastAsia="仿宋_GB2312" w:hAnsi="宋体" w:hint="eastAsia"/>
          <w:sz w:val="28"/>
          <w:szCs w:val="28"/>
        </w:rPr>
        <w:t>学会名称（盖章）：</w:t>
      </w:r>
      <w:r w:rsidRPr="000B136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 w:rsidRPr="000830B7">
        <w:rPr>
          <w:rFonts w:ascii="仿宋_GB2312" w:eastAsia="仿宋_GB2312" w:hAnsi="宋体" w:hint="eastAsia"/>
          <w:sz w:val="28"/>
          <w:szCs w:val="28"/>
        </w:rPr>
        <w:t xml:space="preserve"> 学会代码：</w:t>
      </w:r>
      <w:r w:rsidR="000B136C" w:rsidRPr="000B136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B136C"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 w:rsidR="00AF634E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0B136C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</w:p>
    <w:p w:rsidR="008628DE" w:rsidRPr="000B136C" w:rsidRDefault="008628DE" w:rsidP="00812883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0830B7">
        <w:rPr>
          <w:rFonts w:ascii="仿宋_GB2312" w:eastAsia="仿宋_GB2312" w:hAnsi="宋体" w:hint="eastAsia"/>
          <w:sz w:val="28"/>
          <w:szCs w:val="28"/>
        </w:rPr>
        <w:t>学会联系人：</w:t>
      </w:r>
      <w:r w:rsidRPr="000B136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0830B7">
        <w:rPr>
          <w:rFonts w:ascii="仿宋_GB2312" w:eastAsia="仿宋_GB2312" w:hAnsi="宋体" w:hint="eastAsia"/>
          <w:sz w:val="28"/>
          <w:szCs w:val="28"/>
        </w:rPr>
        <w:t xml:space="preserve"> 联系方式：</w:t>
      </w:r>
      <w:r w:rsidR="000B136C"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 w:rsidR="00AF634E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0B136C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0"/>
        <w:gridCol w:w="1998"/>
        <w:gridCol w:w="1057"/>
        <w:gridCol w:w="1418"/>
        <w:gridCol w:w="1637"/>
      </w:tblGrid>
      <w:tr w:rsidR="008628DE" w:rsidRPr="007A59EC" w:rsidTr="008A2BEE">
        <w:trPr>
          <w:trHeight w:val="567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492C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团队名称</w:t>
            </w:r>
          </w:p>
        </w:tc>
        <w:tc>
          <w:tcPr>
            <w:tcW w:w="6110" w:type="dxa"/>
            <w:gridSpan w:val="4"/>
            <w:tcBorders>
              <w:right w:val="single" w:sz="4" w:space="0" w:color="auto"/>
            </w:tcBorders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492C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首席</w:t>
            </w:r>
            <w:r w:rsidR="00C33658" w:rsidRPr="000B136C">
              <w:rPr>
                <w:rFonts w:ascii="仿宋_GB2312" w:eastAsia="仿宋_GB2312" w:hAnsi="宋体" w:hint="eastAsia"/>
                <w:sz w:val="28"/>
                <w:szCs w:val="28"/>
              </w:rPr>
              <w:t>科技传播</w:t>
            </w: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专家</w:t>
            </w:r>
          </w:p>
        </w:tc>
        <w:tc>
          <w:tcPr>
            <w:tcW w:w="6110" w:type="dxa"/>
            <w:gridSpan w:val="4"/>
            <w:tcBorders>
              <w:right w:val="single" w:sz="4" w:space="0" w:color="auto"/>
            </w:tcBorders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92C7C" w:rsidRPr="007A59EC" w:rsidTr="00492C7C">
        <w:trPr>
          <w:trHeight w:val="567"/>
          <w:jc w:val="center"/>
        </w:trPr>
        <w:tc>
          <w:tcPr>
            <w:tcW w:w="2610" w:type="dxa"/>
            <w:vAlign w:val="center"/>
          </w:tcPr>
          <w:p w:rsidR="00492C7C" w:rsidRPr="000B136C" w:rsidRDefault="00492C7C" w:rsidP="00492C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组建日期</w:t>
            </w:r>
          </w:p>
        </w:tc>
        <w:tc>
          <w:tcPr>
            <w:tcW w:w="1998" w:type="dxa"/>
            <w:vAlign w:val="center"/>
          </w:tcPr>
          <w:p w:rsidR="00492C7C" w:rsidRPr="000B136C" w:rsidRDefault="00492C7C" w:rsidP="00492C7C">
            <w:pPr>
              <w:ind w:left="453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  <w:vAlign w:val="center"/>
          </w:tcPr>
          <w:p w:rsidR="00492C7C" w:rsidRPr="000B136C" w:rsidRDefault="00492C7C" w:rsidP="00492C7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专家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数量（人）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:rsidR="00492C7C" w:rsidRPr="000B136C" w:rsidRDefault="00492C7C" w:rsidP="00492C7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1814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首席</w:t>
            </w:r>
            <w:r w:rsidR="00C33658" w:rsidRPr="000B136C">
              <w:rPr>
                <w:rFonts w:ascii="仿宋_GB2312" w:eastAsia="仿宋_GB2312" w:hAnsi="宋体" w:hint="eastAsia"/>
                <w:sz w:val="28"/>
                <w:szCs w:val="28"/>
              </w:rPr>
              <w:t>科技传播</w:t>
            </w: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专家对团队的引领和管理情况</w:t>
            </w:r>
          </w:p>
        </w:tc>
        <w:tc>
          <w:tcPr>
            <w:tcW w:w="6110" w:type="dxa"/>
            <w:gridSpan w:val="4"/>
            <w:tcBorders>
              <w:right w:val="single" w:sz="4" w:space="0" w:color="auto"/>
            </w:tcBorders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8720" w:type="dxa"/>
            <w:gridSpan w:val="5"/>
            <w:tcBorders>
              <w:right w:val="single" w:sz="4" w:space="0" w:color="auto"/>
            </w:tcBorders>
            <w:vAlign w:val="center"/>
          </w:tcPr>
          <w:p w:rsidR="008628DE" w:rsidRPr="00B40409" w:rsidRDefault="008628DE" w:rsidP="009A54E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传播团队领衔或参与科普创作的情况</w:t>
            </w:r>
          </w:p>
        </w:tc>
      </w:tr>
      <w:tr w:rsidR="008628DE" w:rsidRPr="007A59EC" w:rsidTr="008A2BEE">
        <w:trPr>
          <w:trHeight w:val="2098"/>
          <w:jc w:val="center"/>
        </w:trPr>
        <w:tc>
          <w:tcPr>
            <w:tcW w:w="2610" w:type="dxa"/>
            <w:vAlign w:val="center"/>
          </w:tcPr>
          <w:p w:rsidR="00B40409" w:rsidRDefault="008628DE" w:rsidP="00B40409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开发或推介</w:t>
            </w:r>
          </w:p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优秀科普作品</w:t>
            </w:r>
          </w:p>
        </w:tc>
        <w:tc>
          <w:tcPr>
            <w:tcW w:w="6110" w:type="dxa"/>
            <w:gridSpan w:val="4"/>
            <w:tcBorders>
              <w:right w:val="single" w:sz="4" w:space="0" w:color="auto"/>
            </w:tcBorders>
          </w:tcPr>
          <w:p w:rsidR="008628DE" w:rsidRPr="0006167C" w:rsidRDefault="008628DE" w:rsidP="008128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6167C">
              <w:rPr>
                <w:rFonts w:ascii="仿宋_GB2312" w:eastAsia="仿宋_GB2312" w:hint="eastAsia"/>
                <w:sz w:val="24"/>
                <w:szCs w:val="24"/>
              </w:rPr>
              <w:t>（含科普教材、展教品、图书、影视作品、文艺节目等）</w:t>
            </w:r>
          </w:p>
        </w:tc>
      </w:tr>
      <w:tr w:rsidR="008628DE" w:rsidRPr="007A59EC" w:rsidTr="008A2BEE">
        <w:trPr>
          <w:trHeight w:val="2098"/>
          <w:jc w:val="center"/>
        </w:trPr>
        <w:tc>
          <w:tcPr>
            <w:tcW w:w="2610" w:type="dxa"/>
            <w:vAlign w:val="center"/>
          </w:tcPr>
          <w:p w:rsidR="00B40409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结合科研开展</w:t>
            </w:r>
          </w:p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科普工作的情况</w:t>
            </w:r>
          </w:p>
        </w:tc>
        <w:tc>
          <w:tcPr>
            <w:tcW w:w="6110" w:type="dxa"/>
            <w:gridSpan w:val="4"/>
          </w:tcPr>
          <w:p w:rsidR="008628DE" w:rsidRPr="0006167C" w:rsidRDefault="008628DE" w:rsidP="008128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06167C">
              <w:rPr>
                <w:rFonts w:ascii="仿宋_GB2312" w:eastAsia="仿宋_GB2312" w:hint="eastAsia"/>
                <w:sz w:val="24"/>
                <w:szCs w:val="24"/>
              </w:rPr>
              <w:t>（承担科技计划项目、科技重大专项和重大工程项目时，通过撰写科普文章等方式向公众传播最新科技发现和创新成果）</w:t>
            </w: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8720" w:type="dxa"/>
            <w:gridSpan w:val="5"/>
            <w:vAlign w:val="center"/>
          </w:tcPr>
          <w:p w:rsidR="008628DE" w:rsidRPr="00B40409" w:rsidRDefault="008628DE" w:rsidP="00492C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传播团队领衔或参与</w:t>
            </w:r>
            <w:r w:rsidR="00250977" w:rsidRPr="00B40409">
              <w:rPr>
                <w:rFonts w:ascii="黑体" w:eastAsia="黑体" w:hAnsi="黑体" w:hint="eastAsia"/>
                <w:sz w:val="28"/>
                <w:szCs w:val="28"/>
              </w:rPr>
              <w:t>科技</w:t>
            </w:r>
            <w:r w:rsidRPr="00B40409">
              <w:rPr>
                <w:rFonts w:ascii="黑体" w:eastAsia="黑体" w:hAnsi="黑体" w:hint="eastAsia"/>
                <w:sz w:val="28"/>
                <w:szCs w:val="28"/>
              </w:rPr>
              <w:t>传播的情况</w:t>
            </w:r>
          </w:p>
        </w:tc>
      </w:tr>
      <w:tr w:rsidR="008628DE" w:rsidRPr="007A59EC" w:rsidTr="008A2BEE">
        <w:trPr>
          <w:trHeight w:val="1586"/>
          <w:jc w:val="center"/>
        </w:trPr>
        <w:tc>
          <w:tcPr>
            <w:tcW w:w="2610" w:type="dxa"/>
            <w:vAlign w:val="center"/>
          </w:tcPr>
          <w:p w:rsidR="00B40409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举办或参与</w:t>
            </w:r>
          </w:p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科普活动</w:t>
            </w:r>
          </w:p>
        </w:tc>
        <w:tc>
          <w:tcPr>
            <w:tcW w:w="6110" w:type="dxa"/>
            <w:gridSpan w:val="4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1452"/>
          <w:jc w:val="center"/>
        </w:trPr>
        <w:tc>
          <w:tcPr>
            <w:tcW w:w="2610" w:type="dxa"/>
            <w:vAlign w:val="center"/>
          </w:tcPr>
          <w:p w:rsidR="00B40409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开展社会热点</w:t>
            </w:r>
            <w:proofErr w:type="gramStart"/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和</w:t>
            </w:r>
            <w:proofErr w:type="gramEnd"/>
          </w:p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应急科普服务</w:t>
            </w:r>
          </w:p>
        </w:tc>
        <w:tc>
          <w:tcPr>
            <w:tcW w:w="6110" w:type="dxa"/>
            <w:gridSpan w:val="4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1757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pacing w:val="6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pacing w:val="6"/>
                <w:sz w:val="28"/>
                <w:szCs w:val="28"/>
              </w:rPr>
              <w:t>利用报刊、杂志、电台、电视台、互联网等开展传播</w:t>
            </w:r>
          </w:p>
        </w:tc>
        <w:tc>
          <w:tcPr>
            <w:tcW w:w="6110" w:type="dxa"/>
            <w:gridSpan w:val="4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8720" w:type="dxa"/>
            <w:gridSpan w:val="5"/>
            <w:vAlign w:val="center"/>
          </w:tcPr>
          <w:p w:rsidR="008628DE" w:rsidRPr="00B40409" w:rsidRDefault="008628DE" w:rsidP="00492C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传播团队推动和拓展学会科普工作的情况</w:t>
            </w:r>
          </w:p>
        </w:tc>
      </w:tr>
      <w:tr w:rsidR="008628DE" w:rsidRPr="007A59EC" w:rsidTr="008A2BEE">
        <w:trPr>
          <w:trHeight w:val="1757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参与科普工作计划的制定，对学科科普工作建言献策</w:t>
            </w:r>
          </w:p>
        </w:tc>
        <w:tc>
          <w:tcPr>
            <w:tcW w:w="6110" w:type="dxa"/>
            <w:gridSpan w:val="4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1757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F07B0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推动</w:t>
            </w:r>
            <w:r w:rsidR="00F07B0A">
              <w:rPr>
                <w:rFonts w:ascii="仿宋_GB2312" w:eastAsia="仿宋_GB2312" w:hAnsi="宋体" w:hint="eastAsia"/>
                <w:sz w:val="28"/>
                <w:szCs w:val="28"/>
              </w:rPr>
              <w:t>科普场馆</w:t>
            </w: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、科普基地、科普人才队伍建设等</w:t>
            </w:r>
          </w:p>
        </w:tc>
        <w:tc>
          <w:tcPr>
            <w:tcW w:w="6110" w:type="dxa"/>
            <w:gridSpan w:val="4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1757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B4040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推动所在单位开发开放优质科普资源</w:t>
            </w:r>
          </w:p>
        </w:tc>
        <w:tc>
          <w:tcPr>
            <w:tcW w:w="6110" w:type="dxa"/>
            <w:gridSpan w:val="4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8720" w:type="dxa"/>
            <w:gridSpan w:val="5"/>
            <w:vAlign w:val="center"/>
          </w:tcPr>
          <w:p w:rsidR="008628DE" w:rsidRPr="00B40409" w:rsidRDefault="008628DE" w:rsidP="00492C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学会意见（请选择一项）</w:t>
            </w: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8720" w:type="dxa"/>
            <w:gridSpan w:val="5"/>
            <w:vAlign w:val="center"/>
          </w:tcPr>
          <w:p w:rsidR="008628DE" w:rsidRPr="00B40409" w:rsidRDefault="008628DE" w:rsidP="00492C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对2014年5月、9月（第一、二批）的意见</w:t>
            </w:r>
          </w:p>
        </w:tc>
      </w:tr>
      <w:tr w:rsidR="008628DE" w:rsidRPr="007A59EC" w:rsidTr="008A2BEE">
        <w:trPr>
          <w:trHeight w:val="2360"/>
          <w:jc w:val="center"/>
        </w:trPr>
        <w:tc>
          <w:tcPr>
            <w:tcW w:w="2610" w:type="dxa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□保留团队，续聘首席</w:t>
            </w:r>
            <w:r w:rsidR="00C33658" w:rsidRPr="000B136C">
              <w:rPr>
                <w:rFonts w:ascii="仿宋_GB2312" w:eastAsia="仿宋_GB2312" w:hAnsi="宋体" w:hint="eastAsia"/>
                <w:sz w:val="28"/>
                <w:szCs w:val="28"/>
              </w:rPr>
              <w:t>科技传播</w:t>
            </w: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专家</w:t>
            </w:r>
          </w:p>
        </w:tc>
        <w:tc>
          <w:tcPr>
            <w:tcW w:w="3055" w:type="dxa"/>
            <w:gridSpan w:val="2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□保留团队，将首席</w:t>
            </w:r>
            <w:r w:rsidR="00C33658" w:rsidRPr="000B136C">
              <w:rPr>
                <w:rFonts w:ascii="仿宋_GB2312" w:eastAsia="仿宋_GB2312" w:hAnsi="宋体" w:hint="eastAsia"/>
                <w:sz w:val="28"/>
                <w:szCs w:val="28"/>
              </w:rPr>
              <w:t>科技传播</w:t>
            </w: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专家调整为</w:t>
            </w:r>
          </w:p>
        </w:tc>
        <w:tc>
          <w:tcPr>
            <w:tcW w:w="3055" w:type="dxa"/>
            <w:gridSpan w:val="2"/>
            <w:vAlign w:val="center"/>
          </w:tcPr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B136C">
              <w:rPr>
                <w:rFonts w:ascii="仿宋_GB2312" w:eastAsia="仿宋_GB2312" w:hAnsi="宋体" w:hint="eastAsia"/>
                <w:sz w:val="28"/>
                <w:szCs w:val="28"/>
              </w:rPr>
              <w:t>□撤销团队，原因是</w:t>
            </w:r>
          </w:p>
          <w:p w:rsidR="008628DE" w:rsidRPr="000B136C" w:rsidRDefault="008628DE" w:rsidP="00812883">
            <w:pPr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</w:tr>
      <w:tr w:rsidR="008628DE" w:rsidRPr="007A59EC" w:rsidTr="008A2BEE">
        <w:trPr>
          <w:trHeight w:val="567"/>
          <w:jc w:val="center"/>
        </w:trPr>
        <w:tc>
          <w:tcPr>
            <w:tcW w:w="8720" w:type="dxa"/>
            <w:gridSpan w:val="5"/>
            <w:vAlign w:val="center"/>
          </w:tcPr>
          <w:p w:rsidR="008628DE" w:rsidRPr="00B40409" w:rsidRDefault="008628DE" w:rsidP="00492C7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40409">
              <w:rPr>
                <w:rFonts w:ascii="黑体" w:eastAsia="黑体" w:hAnsi="黑体" w:hint="eastAsia"/>
                <w:sz w:val="28"/>
                <w:szCs w:val="28"/>
              </w:rPr>
              <w:t>对2016年10月（第三批）下一步工作设想及建议</w:t>
            </w:r>
          </w:p>
        </w:tc>
      </w:tr>
      <w:tr w:rsidR="008628DE" w:rsidRPr="007A59EC" w:rsidTr="008A2BEE">
        <w:trPr>
          <w:trHeight w:val="3667"/>
          <w:jc w:val="center"/>
        </w:trPr>
        <w:tc>
          <w:tcPr>
            <w:tcW w:w="8720" w:type="dxa"/>
            <w:gridSpan w:val="5"/>
          </w:tcPr>
          <w:p w:rsidR="008628DE" w:rsidRPr="007A59EC" w:rsidRDefault="008628DE" w:rsidP="00812883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628DE" w:rsidRPr="007A59EC" w:rsidRDefault="008628DE" w:rsidP="00812883">
      <w:pPr>
        <w:spacing w:afterLines="50" w:after="156"/>
        <w:rPr>
          <w:rFonts w:ascii="仿宋_GB2312" w:eastAsia="仿宋_GB2312" w:hAnsi="宋体"/>
          <w:sz w:val="24"/>
          <w:szCs w:val="24"/>
        </w:rPr>
      </w:pPr>
    </w:p>
    <w:p w:rsidR="008628DE" w:rsidRDefault="008628DE" w:rsidP="00812883">
      <w:r>
        <w:rPr>
          <w:rFonts w:ascii="黑体" w:eastAsia="黑体" w:hAnsi="黑体"/>
          <w:sz w:val="32"/>
          <w:szCs w:val="30"/>
        </w:rPr>
        <w:br w:type="page"/>
      </w:r>
    </w:p>
    <w:p w:rsidR="008628DE" w:rsidRDefault="008628DE" w:rsidP="00812883">
      <w:pPr>
        <w:widowControl/>
        <w:rPr>
          <w:rFonts w:ascii="黑体" w:eastAsia="黑体" w:hAnsi="黑体"/>
          <w:sz w:val="32"/>
          <w:szCs w:val="30"/>
        </w:rPr>
      </w:pPr>
      <w:r w:rsidRPr="0046408A">
        <w:rPr>
          <w:rFonts w:ascii="黑体" w:eastAsia="黑体" w:hAnsi="黑体" w:hint="eastAsia"/>
          <w:sz w:val="32"/>
          <w:szCs w:val="30"/>
        </w:rPr>
        <w:lastRenderedPageBreak/>
        <w:t>附件</w:t>
      </w:r>
      <w:r>
        <w:rPr>
          <w:rFonts w:ascii="黑体" w:eastAsia="黑体" w:hAnsi="黑体" w:hint="eastAsia"/>
          <w:sz w:val="32"/>
          <w:szCs w:val="30"/>
        </w:rPr>
        <w:t>4</w:t>
      </w:r>
    </w:p>
    <w:p w:rsidR="008628DE" w:rsidRPr="000830B7" w:rsidRDefault="007E5BAA" w:rsidP="00492C7C">
      <w:pPr>
        <w:spacing w:beforeLines="50" w:before="156" w:afterLines="150" w:after="468" w:line="7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××</w:t>
      </w:r>
      <w:r w:rsidR="008628DE" w:rsidRPr="000830B7">
        <w:rPr>
          <w:rFonts w:ascii="方正小标宋简体" w:eastAsia="方正小标宋简体" w:hAnsi="Calibri" w:hint="eastAsia"/>
          <w:sz w:val="36"/>
          <w:szCs w:val="36"/>
        </w:rPr>
        <w:t>学会</w:t>
      </w:r>
      <w:r w:rsidR="00C33658" w:rsidRPr="000830B7">
        <w:rPr>
          <w:rFonts w:ascii="方正小标宋简体" w:eastAsia="方正小标宋简体" w:hAnsi="Calibri" w:hint="eastAsia"/>
          <w:sz w:val="36"/>
          <w:szCs w:val="36"/>
        </w:rPr>
        <w:t>科技传播</w:t>
      </w:r>
      <w:r w:rsidR="008628DE" w:rsidRPr="000830B7">
        <w:rPr>
          <w:rFonts w:ascii="方正小标宋简体" w:eastAsia="方正小标宋简体" w:hAnsi="Calibri" w:hint="eastAsia"/>
          <w:sz w:val="36"/>
          <w:szCs w:val="36"/>
        </w:rPr>
        <w:t>专家</w:t>
      </w:r>
      <w:r w:rsidR="00ED63EB">
        <w:rPr>
          <w:rFonts w:ascii="方正小标宋简体" w:eastAsia="方正小标宋简体" w:hAnsi="Calibri" w:hint="eastAsia"/>
          <w:sz w:val="36"/>
          <w:szCs w:val="36"/>
        </w:rPr>
        <w:t>服务</w:t>
      </w:r>
      <w:r w:rsidR="008628DE" w:rsidRPr="000830B7">
        <w:rPr>
          <w:rFonts w:ascii="方正小标宋简体" w:eastAsia="方正小标宋简体" w:hAnsi="Calibri" w:hint="eastAsia"/>
          <w:sz w:val="36"/>
          <w:szCs w:val="36"/>
        </w:rPr>
        <w:t>团队建设征集资料</w:t>
      </w: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1</w:t>
      </w:r>
      <w:r w:rsidR="008A2BEE"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="00C33658" w:rsidRPr="00250977">
        <w:rPr>
          <w:rFonts w:ascii="仿宋_GB2312" w:eastAsia="仿宋_GB2312" w:hAnsi="宋体" w:cs="宋体"/>
          <w:color w:val="000000"/>
          <w:sz w:val="32"/>
          <w:szCs w:val="32"/>
        </w:rPr>
        <w:t>科技传播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专家</w:t>
      </w:r>
      <w:r w:rsidR="00ED63EB">
        <w:rPr>
          <w:rFonts w:ascii="仿宋_GB2312" w:eastAsia="仿宋_GB2312" w:hAnsi="宋体" w:cs="宋体" w:hint="eastAsia"/>
          <w:color w:val="000000"/>
          <w:sz w:val="32"/>
          <w:szCs w:val="32"/>
        </w:rPr>
        <w:t>服务</w:t>
      </w:r>
      <w:r w:rsidRPr="00250977">
        <w:rPr>
          <w:rFonts w:ascii="仿宋_GB2312" w:eastAsia="仿宋_GB2312" w:hAnsi="宋体" w:cs="宋体"/>
          <w:color w:val="000000"/>
          <w:sz w:val="32"/>
          <w:szCs w:val="32"/>
        </w:rPr>
        <w:t>团队建设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现状，包括：已有</w:t>
      </w:r>
      <w:r w:rsidRPr="00250977">
        <w:rPr>
          <w:rFonts w:ascii="仿宋_GB2312" w:eastAsia="仿宋_GB2312" w:hAnsi="宋体" w:cs="宋体"/>
          <w:color w:val="000000"/>
          <w:sz w:val="32"/>
          <w:szCs w:val="32"/>
        </w:rPr>
        <w:t>团队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及人员</w:t>
      </w:r>
      <w:r w:rsidRPr="00250977">
        <w:rPr>
          <w:rFonts w:ascii="仿宋_GB2312" w:eastAsia="仿宋_GB2312" w:hAnsi="宋体" w:cs="宋体"/>
          <w:color w:val="000000"/>
          <w:sz w:val="32"/>
          <w:szCs w:val="32"/>
        </w:rPr>
        <w:t>情况、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开展科普创作及科普活动情况等</w:t>
      </w: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2</w:t>
      </w:r>
      <w:r w:rsidR="008A2BEE"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="00C33658" w:rsidRPr="00250977">
        <w:rPr>
          <w:rFonts w:ascii="仿宋_GB2312" w:eastAsia="仿宋_GB2312" w:hAnsi="宋体" w:cs="宋体"/>
          <w:color w:val="000000"/>
          <w:sz w:val="32"/>
          <w:szCs w:val="32"/>
        </w:rPr>
        <w:t>科技传播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专家</w:t>
      </w:r>
      <w:r w:rsidR="00ED63EB">
        <w:rPr>
          <w:rFonts w:ascii="仿宋_GB2312" w:eastAsia="仿宋_GB2312" w:hAnsi="宋体" w:cs="宋体" w:hint="eastAsia"/>
          <w:color w:val="000000"/>
          <w:sz w:val="32"/>
          <w:szCs w:val="32"/>
        </w:rPr>
        <w:t>服务</w:t>
      </w:r>
      <w:r w:rsidRPr="00250977">
        <w:rPr>
          <w:rFonts w:ascii="仿宋_GB2312" w:eastAsia="仿宋_GB2312" w:hAnsi="宋体" w:cs="宋体"/>
          <w:color w:val="000000"/>
          <w:sz w:val="32"/>
          <w:szCs w:val="32"/>
        </w:rPr>
        <w:t>团队建设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面临的主要困难和问题</w:t>
      </w: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3</w:t>
      </w:r>
      <w:r w:rsidR="008A2BEE">
        <w:rPr>
          <w:rFonts w:ascii="仿宋_GB2312" w:eastAsia="仿宋_GB2312" w:hAnsi="宋体" w:cs="宋体" w:hint="eastAsia"/>
          <w:color w:val="000000"/>
          <w:sz w:val="32"/>
          <w:szCs w:val="32"/>
        </w:rPr>
        <w:t>．</w:t>
      </w:r>
      <w:r w:rsidR="00C33658"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科技传播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专家</w:t>
      </w:r>
      <w:r w:rsidR="00ED63EB">
        <w:rPr>
          <w:rFonts w:ascii="仿宋_GB2312" w:eastAsia="仿宋_GB2312" w:hAnsi="宋体" w:cs="宋体" w:hint="eastAsia"/>
          <w:color w:val="000000"/>
          <w:sz w:val="32"/>
          <w:szCs w:val="32"/>
        </w:rPr>
        <w:t>服务</w:t>
      </w:r>
      <w:r w:rsidRPr="00250977">
        <w:rPr>
          <w:rFonts w:ascii="仿宋_GB2312" w:eastAsia="仿宋_GB2312" w:hAnsi="宋体" w:cs="宋体"/>
          <w:color w:val="000000"/>
          <w:sz w:val="32"/>
          <w:szCs w:val="32"/>
        </w:rPr>
        <w:t>团队建设的</w:t>
      </w:r>
      <w:r w:rsidRPr="00250977">
        <w:rPr>
          <w:rFonts w:ascii="仿宋_GB2312" w:eastAsia="仿宋_GB2312" w:hAnsi="宋体" w:cs="宋体" w:hint="eastAsia"/>
          <w:color w:val="000000"/>
          <w:sz w:val="32"/>
          <w:szCs w:val="32"/>
        </w:rPr>
        <w:t>需求及相关建议</w:t>
      </w: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250977" w:rsidRDefault="008628DE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830B7" w:rsidRPr="00250977" w:rsidRDefault="000830B7" w:rsidP="00812883">
      <w:pPr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8628DE" w:rsidRPr="0006167C" w:rsidRDefault="00E61ABD" w:rsidP="00812883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sz w:val="24"/>
          <w:szCs w:val="24"/>
        </w:rPr>
        <w:t>备</w:t>
      </w:r>
      <w:r w:rsidR="00492C7C" w:rsidRPr="0006167C">
        <w:rPr>
          <w:rFonts w:ascii="仿宋_GB2312" w:eastAsia="仿宋_GB2312" w:hAnsi="宋体" w:cs="宋体" w:hint="eastAsia"/>
          <w:b/>
          <w:color w:val="000000"/>
          <w:sz w:val="24"/>
          <w:szCs w:val="24"/>
        </w:rPr>
        <w:t>注：</w:t>
      </w:r>
      <w:r w:rsidR="00492C7C" w:rsidRPr="0006167C">
        <w:rPr>
          <w:rFonts w:ascii="仿宋_GB2312" w:eastAsia="仿宋_GB2312" w:hAnsi="宋体" w:cs="宋体" w:hint="eastAsia"/>
          <w:color w:val="000000"/>
          <w:sz w:val="24"/>
          <w:szCs w:val="24"/>
        </w:rPr>
        <w:t>征集资料以将科技传播专家</w:t>
      </w:r>
      <w:r w:rsidR="00492C7C" w:rsidRPr="0006167C">
        <w:rPr>
          <w:rFonts w:ascii="仿宋_GB2312" w:eastAsia="仿宋_GB2312" w:hAnsi="宋体" w:cs="宋体"/>
          <w:color w:val="000000"/>
          <w:sz w:val="24"/>
          <w:szCs w:val="24"/>
        </w:rPr>
        <w:t>团队</w:t>
      </w:r>
      <w:r w:rsidR="00492C7C" w:rsidRPr="0006167C">
        <w:rPr>
          <w:rFonts w:ascii="仿宋_GB2312" w:eastAsia="仿宋_GB2312" w:hAnsi="宋体" w:cs="宋体" w:hint="eastAsia"/>
          <w:color w:val="000000"/>
          <w:sz w:val="24"/>
          <w:szCs w:val="24"/>
        </w:rPr>
        <w:t>建设状况讲述清楚为要，字数不作严格限制，欢迎附相关材料。</w:t>
      </w:r>
    </w:p>
    <w:sectPr w:rsidR="008628DE" w:rsidRPr="0006167C" w:rsidSect="000E2F7E">
      <w:footerReference w:type="default" r:id="rId8"/>
      <w:pgSz w:w="11906" w:h="16838"/>
      <w:pgMar w:top="2155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65" w:rsidRDefault="00124465" w:rsidP="00EA716C">
      <w:r>
        <w:separator/>
      </w:r>
    </w:p>
  </w:endnote>
  <w:endnote w:type="continuationSeparator" w:id="0">
    <w:p w:rsidR="00124465" w:rsidRDefault="00124465" w:rsidP="00E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96850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33658" w:rsidRPr="000E2F7E" w:rsidRDefault="00C33658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0E2F7E">
          <w:rPr>
            <w:rFonts w:ascii="宋体" w:eastAsia="宋体" w:hAnsi="宋体"/>
            <w:sz w:val="28"/>
            <w:szCs w:val="28"/>
          </w:rPr>
          <w:fldChar w:fldCharType="begin"/>
        </w:r>
        <w:r w:rsidRPr="000E2F7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E2F7E">
          <w:rPr>
            <w:rFonts w:ascii="宋体" w:eastAsia="宋体" w:hAnsi="宋体"/>
            <w:sz w:val="28"/>
            <w:szCs w:val="28"/>
          </w:rPr>
          <w:fldChar w:fldCharType="separate"/>
        </w:r>
        <w:r w:rsidR="00682486" w:rsidRPr="0068248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82486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0E2F7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C33658" w:rsidRDefault="00C336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65" w:rsidRDefault="00124465" w:rsidP="00EA716C">
      <w:r>
        <w:separator/>
      </w:r>
    </w:p>
  </w:footnote>
  <w:footnote w:type="continuationSeparator" w:id="0">
    <w:p w:rsidR="00124465" w:rsidRDefault="00124465" w:rsidP="00EA7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6C"/>
    <w:rsid w:val="00006F42"/>
    <w:rsid w:val="00025618"/>
    <w:rsid w:val="00036B35"/>
    <w:rsid w:val="0006167C"/>
    <w:rsid w:val="000830B7"/>
    <w:rsid w:val="000952EC"/>
    <w:rsid w:val="000B136C"/>
    <w:rsid w:val="000E2F7E"/>
    <w:rsid w:val="000E6363"/>
    <w:rsid w:val="00104CE2"/>
    <w:rsid w:val="0010622C"/>
    <w:rsid w:val="00124465"/>
    <w:rsid w:val="0015214D"/>
    <w:rsid w:val="00167ADD"/>
    <w:rsid w:val="0017601F"/>
    <w:rsid w:val="00197CB4"/>
    <w:rsid w:val="001B1646"/>
    <w:rsid w:val="001D3B19"/>
    <w:rsid w:val="001D4942"/>
    <w:rsid w:val="001E6A2E"/>
    <w:rsid w:val="00214E24"/>
    <w:rsid w:val="00250977"/>
    <w:rsid w:val="00260E8B"/>
    <w:rsid w:val="002635CF"/>
    <w:rsid w:val="00263853"/>
    <w:rsid w:val="00271B46"/>
    <w:rsid w:val="002F2901"/>
    <w:rsid w:val="002F2C54"/>
    <w:rsid w:val="00331FC9"/>
    <w:rsid w:val="00342F32"/>
    <w:rsid w:val="00373274"/>
    <w:rsid w:val="003D2C42"/>
    <w:rsid w:val="003E714A"/>
    <w:rsid w:val="00410B3E"/>
    <w:rsid w:val="00415F95"/>
    <w:rsid w:val="00440831"/>
    <w:rsid w:val="0045411A"/>
    <w:rsid w:val="004609A4"/>
    <w:rsid w:val="0049167E"/>
    <w:rsid w:val="00492C7C"/>
    <w:rsid w:val="004A45B2"/>
    <w:rsid w:val="004C646C"/>
    <w:rsid w:val="004D18B2"/>
    <w:rsid w:val="004D65C2"/>
    <w:rsid w:val="00521DC0"/>
    <w:rsid w:val="00546872"/>
    <w:rsid w:val="005677C1"/>
    <w:rsid w:val="005C294C"/>
    <w:rsid w:val="00606BE4"/>
    <w:rsid w:val="006232B3"/>
    <w:rsid w:val="0062366F"/>
    <w:rsid w:val="00626400"/>
    <w:rsid w:val="00646F39"/>
    <w:rsid w:val="00682486"/>
    <w:rsid w:val="006954BC"/>
    <w:rsid w:val="0069589E"/>
    <w:rsid w:val="006C7D39"/>
    <w:rsid w:val="006E76A1"/>
    <w:rsid w:val="00705481"/>
    <w:rsid w:val="00757BC5"/>
    <w:rsid w:val="007A5975"/>
    <w:rsid w:val="007E5BAA"/>
    <w:rsid w:val="007F130E"/>
    <w:rsid w:val="007F55E6"/>
    <w:rsid w:val="00812883"/>
    <w:rsid w:val="00812A15"/>
    <w:rsid w:val="008277C9"/>
    <w:rsid w:val="00827ADC"/>
    <w:rsid w:val="008628DE"/>
    <w:rsid w:val="00876F13"/>
    <w:rsid w:val="00877921"/>
    <w:rsid w:val="00884A1A"/>
    <w:rsid w:val="00896CFC"/>
    <w:rsid w:val="008A2BEE"/>
    <w:rsid w:val="008C58B4"/>
    <w:rsid w:val="009330FD"/>
    <w:rsid w:val="00943DCD"/>
    <w:rsid w:val="00946733"/>
    <w:rsid w:val="0095314D"/>
    <w:rsid w:val="00997AE8"/>
    <w:rsid w:val="009A51F8"/>
    <w:rsid w:val="009A54EF"/>
    <w:rsid w:val="009C2A1F"/>
    <w:rsid w:val="009C4E7C"/>
    <w:rsid w:val="009E60BE"/>
    <w:rsid w:val="00A22173"/>
    <w:rsid w:val="00A268DB"/>
    <w:rsid w:val="00A75B6A"/>
    <w:rsid w:val="00AC0C27"/>
    <w:rsid w:val="00AF634E"/>
    <w:rsid w:val="00B40409"/>
    <w:rsid w:val="00B801A5"/>
    <w:rsid w:val="00B8715B"/>
    <w:rsid w:val="00BC1EC8"/>
    <w:rsid w:val="00BC4B9A"/>
    <w:rsid w:val="00BE3667"/>
    <w:rsid w:val="00BE42B6"/>
    <w:rsid w:val="00C01FCA"/>
    <w:rsid w:val="00C2029C"/>
    <w:rsid w:val="00C33658"/>
    <w:rsid w:val="00C63C17"/>
    <w:rsid w:val="00C63D04"/>
    <w:rsid w:val="00C8565C"/>
    <w:rsid w:val="00CA4547"/>
    <w:rsid w:val="00CE1000"/>
    <w:rsid w:val="00DB7B02"/>
    <w:rsid w:val="00DC5B17"/>
    <w:rsid w:val="00DD5E12"/>
    <w:rsid w:val="00E0727E"/>
    <w:rsid w:val="00E217D6"/>
    <w:rsid w:val="00E61ABD"/>
    <w:rsid w:val="00E64948"/>
    <w:rsid w:val="00E759F5"/>
    <w:rsid w:val="00EA716C"/>
    <w:rsid w:val="00ED63EB"/>
    <w:rsid w:val="00F07B0A"/>
    <w:rsid w:val="00F23F82"/>
    <w:rsid w:val="00F307FF"/>
    <w:rsid w:val="00F51439"/>
    <w:rsid w:val="00F86315"/>
    <w:rsid w:val="00F86353"/>
    <w:rsid w:val="00F91A5C"/>
    <w:rsid w:val="00F92967"/>
    <w:rsid w:val="00F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6D504-1BDC-450C-8A3D-27ABF58A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B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A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A716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A716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29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901"/>
    <w:rPr>
      <w:sz w:val="18"/>
      <w:szCs w:val="18"/>
    </w:rPr>
  </w:style>
  <w:style w:type="character" w:styleId="a7">
    <w:name w:val="Hyperlink"/>
    <w:basedOn w:val="a0"/>
    <w:uiPriority w:val="99"/>
    <w:unhideWhenUsed/>
    <w:rsid w:val="00A75B6A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E61ABD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xdtextbox1">
    <w:name w:val="xdtextbox1"/>
    <w:basedOn w:val="a0"/>
    <w:rsid w:val="00260E8B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kp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0670-4295-4162-A9A4-EB626207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红民</dc:creator>
  <cp:keywords/>
  <dc:description/>
  <cp:lastModifiedBy>薛红民</cp:lastModifiedBy>
  <cp:revision>48</cp:revision>
  <cp:lastPrinted>2019-02-26T06:46:00Z</cp:lastPrinted>
  <dcterms:created xsi:type="dcterms:W3CDTF">2019-02-20T08:15:00Z</dcterms:created>
  <dcterms:modified xsi:type="dcterms:W3CDTF">2019-03-22T02:35:00Z</dcterms:modified>
</cp:coreProperties>
</file>